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C09B" w14:textId="77777777" w:rsidR="00845066" w:rsidRDefault="00845066" w:rsidP="00D3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Style w:val="Estilo4"/>
          <w:rFonts w:ascii="Times New Roman" w:hAnsi="Times New Roman" w:cs="Times New Roman"/>
          <w:sz w:val="10"/>
          <w:szCs w:val="10"/>
        </w:rPr>
      </w:pPr>
    </w:p>
    <w:p w14:paraId="7B5D2A8F" w14:textId="2C970DD7" w:rsidR="007A436B" w:rsidRPr="00D356E9" w:rsidRDefault="002E372A" w:rsidP="00D3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stilo4"/>
          <w:rFonts w:ascii="Times New Roman" w:hAnsi="Times New Roman" w:cs="Times New Roman"/>
        </w:rPr>
        <w:t xml:space="preserve">Carrera: </w:t>
      </w:r>
      <w:sdt>
        <w:sdtPr>
          <w:rPr>
            <w:rStyle w:val="Estilo7"/>
          </w:rPr>
          <w:id w:val="222576286"/>
          <w:placeholder>
            <w:docPart w:val="C2192974C8BC4B1C909363D9F4A88C53"/>
          </w:placeholder>
          <w:showingPlcHdr/>
          <w15:color w:val="000000"/>
          <w:dropDownList>
            <w:listItem w:value="Elija un elemento."/>
            <w:listItem w:displayText="Profesorado de Educación Especial" w:value="Profesorado de Educación Especial"/>
            <w:listItem w:displayText="Profesorado de Educación Inicial" w:value="Profesorado de Educación Inicial"/>
            <w:listItem w:displayText="Profesorado de Educación Primaria" w:value="Profesorado de Educación Primaria"/>
            <w:listItem w:displayText="Profesorado en Lengua y Literatura" w:value="Profesorado en Lengua y Literatura"/>
            <w:listItem w:displayText="Profesorado en Matemática" w:value="Profesorado en Matemática"/>
            <w:listItem w:displayText="Profesorado de Educación Secundaria en Lengua y Literatura " w:value="Profesorado de Educación Secundaria en Lengua y Literatura "/>
            <w:listItem w:displayText="Profesorado de Educación Secundaria en Matemática" w:value="Profesorado de Educación Secundaria en Matemática"/>
          </w:dropDownList>
        </w:sdtPr>
        <w:sdtContent>
          <w:r w:rsidR="00F623E6" w:rsidRPr="009A798D">
            <w:rPr>
              <w:rStyle w:val="Textodelmarcadordeposicin"/>
              <w:rFonts w:ascii="Times New Roman" w:hAnsi="Times New Roman" w:cs="Times New Roman"/>
              <w:color w:val="000000" w:themeColor="text1"/>
              <w:sz w:val="28"/>
              <w:szCs w:val="28"/>
            </w:rPr>
            <w:t>Elija un elemento</w:t>
          </w:r>
          <w:r w:rsidR="00F623E6" w:rsidRPr="002E372A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.</w:t>
          </w:r>
        </w:sdtContent>
      </w:sdt>
    </w:p>
    <w:sdt>
      <w:sdtPr>
        <w:rPr>
          <w:rStyle w:val="Estilo7"/>
        </w:rPr>
        <w:id w:val="-454402770"/>
        <w:placeholder>
          <w:docPart w:val="6B3BE28460E64F54830212866990215A"/>
        </w:placeholder>
        <w:showingPlcHdr/>
        <w15:color w:val="000000"/>
      </w:sdtPr>
      <w:sdtEndPr>
        <w:rPr>
          <w:rStyle w:val="Fuentedeprrafopredeter"/>
          <w:rFonts w:asciiTheme="minorHAnsi" w:hAnsiTheme="minorHAnsi" w:cs="Times New Roman"/>
          <w:b w:val="0"/>
          <w:bCs/>
          <w:color w:val="000000" w:themeColor="text1"/>
          <w:sz w:val="24"/>
          <w:szCs w:val="24"/>
        </w:rPr>
      </w:sdtEndPr>
      <w:sdtContent>
        <w:p w14:paraId="4E88985B" w14:textId="7AF84333" w:rsidR="00E72DA5" w:rsidRDefault="00E72DA5" w:rsidP="00D356E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60" w:after="6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1B69D9">
            <w:rPr>
              <w:rStyle w:val="Textodelmarcadordeposicin"/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[Nombre del espacio curricular, tal como figura en el plan de carrera]</w:t>
          </w:r>
        </w:p>
      </w:sdtContent>
    </w:sdt>
    <w:p w14:paraId="4036B22D" w14:textId="771728E4" w:rsidR="007A436B" w:rsidRPr="00865182" w:rsidRDefault="007509A7" w:rsidP="00D3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Ciclo lectivo: </w:t>
      </w:r>
      <w:sdt>
        <w:sdtPr>
          <w:rPr>
            <w:rStyle w:val="Estilo3"/>
          </w:rPr>
          <w:id w:val="-711032854"/>
          <w:placeholder>
            <w:docPart w:val="0A60C4595DCF47A68D1CBC8689EF1227"/>
          </w:placeholder>
          <w:showingPlcHdr/>
          <w15:color w:val="000000"/>
        </w:sdtPr>
        <w:sdtEndPr>
          <w:rPr>
            <w:rStyle w:val="Fuentedeprrafopredeter"/>
            <w:rFonts w:asciiTheme="minorHAnsi" w:hAnsiTheme="minorHAnsi" w:cs="Times New Roman"/>
            <w:b/>
            <w:bCs/>
            <w:color w:val="000000" w:themeColor="text1"/>
            <w:sz w:val="22"/>
            <w:szCs w:val="24"/>
          </w:rPr>
        </w:sdtEndPr>
        <w:sdtContent>
          <w:r w:rsidR="00A66BDB" w:rsidRPr="00C0418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Indicar el año</w:t>
          </w:r>
        </w:sdtContent>
      </w:sdt>
      <w:r w:rsidR="00A4687A"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861594"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983F95"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rStyle w:val="Estilo3"/>
          </w:rPr>
          <w:id w:val="962933077"/>
          <w:placeholder>
            <w:docPart w:val="7AA9F47A64944E66BBAA0D143B770901"/>
          </w:placeholder>
          <w:showingPlcHdr/>
          <w15:color w:val="000000"/>
          <w:docPartList>
            <w:docPartGallery w:val="Quick Parts"/>
          </w:docPartList>
        </w:sdtPr>
        <w:sdtEndPr>
          <w:rPr>
            <w:rStyle w:val="Fuentedeprrafopredeter"/>
            <w:rFonts w:asciiTheme="minorHAnsi" w:hAnsiTheme="minorHAnsi" w:cs="Times New Roman"/>
            <w:bCs/>
            <w:sz w:val="22"/>
            <w:szCs w:val="24"/>
          </w:rPr>
        </w:sdtEndPr>
        <w:sdtContent>
          <w:r w:rsidR="00A66BDB" w:rsidRPr="00C0418F">
            <w:rPr>
              <w:rStyle w:val="Textodelmarcadordeposicin"/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Nombre/s y apellido/s de docente a cargo</w:t>
          </w:r>
        </w:sdtContent>
      </w:sdt>
    </w:p>
    <w:p w14:paraId="67287D87" w14:textId="41545B72" w:rsidR="00BE3D95" w:rsidRPr="00865182" w:rsidRDefault="00BE3D95" w:rsidP="00C52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3"/>
        </w:tabs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Cantidad de horas semanales:    </w:t>
      </w:r>
      <w:sdt>
        <w:sdtPr>
          <w:rPr>
            <w:rStyle w:val="Estilo1"/>
            <w:rFonts w:cs="Times New Roman"/>
            <w:color w:val="000000" w:themeColor="text1"/>
            <w:szCs w:val="24"/>
          </w:rPr>
          <w:id w:val="-1692677310"/>
          <w:placeholder>
            <w:docPart w:val="894C8CB9FD0B4F28BF5D660389A26030"/>
          </w:placeholder>
          <w:showingPlcHdr/>
          <w15:color w:val="000000"/>
          <w:dropDownList>
            <w:listItem w:value="Elija un elemento."/>
            <w:listItem w:displayText="1 módulo" w:value="1 módulo"/>
            <w:listItem w:displayText="2 módulos" w:value="2 módulos"/>
            <w:listItem w:displayText="3 módulos" w:value="3 módulos"/>
            <w:listItem w:displayText="4 módulos" w:value="4 módulos"/>
            <w:listItem w:displayText="5 módulos" w:value="5 módulos"/>
            <w:listItem w:displayText="6 módulos" w:value="6 módulos"/>
          </w:dropDownList>
        </w:sdtPr>
        <w:sdtEndPr>
          <w:rPr>
            <w:rStyle w:val="Fuentedeprrafopredeter"/>
            <w:rFonts w:asciiTheme="minorHAnsi" w:hAnsiTheme="minorHAnsi"/>
            <w:b/>
            <w:bCs/>
            <w:sz w:val="22"/>
          </w:rPr>
        </w:sdtEndPr>
        <w:sdtContent>
          <w:r w:rsidR="00E02DCF"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elemento.</w:t>
          </w:r>
        </w:sdtContent>
      </w:sdt>
      <w:r w:rsidR="009A7CEC">
        <w:rPr>
          <w:rStyle w:val="Estilo1"/>
          <w:rFonts w:cs="Times New Roman"/>
          <w:color w:val="000000" w:themeColor="text1"/>
          <w:szCs w:val="24"/>
        </w:rPr>
        <w:t xml:space="preserve">  </w:t>
      </w:r>
      <w:r w:rsidR="00F1026C">
        <w:rPr>
          <w:rStyle w:val="Estilo1"/>
          <w:rFonts w:cs="Times New Roman"/>
          <w:color w:val="000000" w:themeColor="text1"/>
          <w:szCs w:val="24"/>
        </w:rPr>
        <w:t xml:space="preserve">               </w:t>
      </w:r>
      <w:r w:rsidR="009A7CEC">
        <w:rPr>
          <w:rStyle w:val="Estilo1"/>
          <w:rFonts w:cs="Times New Roman"/>
          <w:b/>
          <w:bCs/>
          <w:color w:val="000000" w:themeColor="text1"/>
          <w:szCs w:val="24"/>
        </w:rPr>
        <w:t xml:space="preserve"> </w:t>
      </w:r>
      <w:sdt>
        <w:sdtPr>
          <w:rPr>
            <w:rStyle w:val="Estilo1"/>
            <w:rFonts w:cs="Times New Roman"/>
            <w:b/>
            <w:bCs/>
            <w:color w:val="000000" w:themeColor="text1"/>
            <w:szCs w:val="24"/>
          </w:rPr>
          <w:id w:val="20137382"/>
          <w:placeholder>
            <w:docPart w:val="B85DF7FA8E714B0AA7353A6728E0C64C"/>
          </w:placeholder>
          <w:showingPlcHdr/>
          <w:dropDownList>
            <w:listItem w:displayText="Primer año" w:value="Primer año"/>
            <w:listItem w:displayText="Segundo año" w:value="Segundo año"/>
            <w:listItem w:displayText="Tercer año" w:value="Tercer año"/>
            <w:listItem w:displayText="Cuarto año" w:value="Cuarto año"/>
          </w:dropDownList>
        </w:sdtPr>
        <w:sdtContent>
          <w:r w:rsidR="00D533CD"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>Año</w:t>
          </w:r>
          <w:r w:rsidR="00D533CD" w:rsidRPr="009A7CEC"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 xml:space="preserve"> de la carrera</w:t>
          </w:r>
          <w:r w:rsidR="00D533CD"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 xml:space="preserve"> </w:t>
          </w:r>
        </w:sdtContent>
      </w:sdt>
    </w:p>
    <w:p w14:paraId="705DB036" w14:textId="097E7473" w:rsidR="00E51D21" w:rsidRPr="00865182" w:rsidRDefault="0042646F" w:rsidP="00D3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Condición: </w:t>
      </w:r>
      <w:sdt>
        <w:sdtPr>
          <w:rPr>
            <w:rStyle w:val="Estilo3"/>
          </w:rPr>
          <w:id w:val="-228376663"/>
          <w:placeholder>
            <w:docPart w:val="2CD4C6C55C4E47BA96C33ACCD6A26915"/>
          </w:placeholder>
          <w:showingPlcHdr/>
          <w15:color w:val="000000"/>
          <w:dropDownList>
            <w:listItem w:value="Elija un elemento."/>
            <w:listItem w:displayText="REGULARES" w:value="REGULARES"/>
            <w:listItem w:displayText="REGULARES y  LIBRES" w:value="REGULARES y  LIBRES"/>
            <w:listItem w:displayText="LIBRES" w:value="LIBRES"/>
          </w:dropDownList>
        </w:sdtPr>
        <w:sdtEndPr>
          <w:rPr>
            <w:rStyle w:val="Fuentedeprrafopredeter"/>
            <w:rFonts w:asciiTheme="minorHAnsi" w:hAnsiTheme="minorHAnsi" w:cs="Times New Roman"/>
            <w:b/>
            <w:bCs/>
            <w:color w:val="000000" w:themeColor="text1"/>
            <w:sz w:val="22"/>
            <w:szCs w:val="24"/>
          </w:rPr>
        </w:sdtEndPr>
        <w:sdtContent>
          <w:r w:rsidR="007C47D8"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</w:t>
          </w:r>
        </w:sdtContent>
      </w:sdt>
    </w:p>
    <w:p w14:paraId="509CFEEF" w14:textId="43F53843" w:rsidR="00E51D21" w:rsidRPr="00865182" w:rsidRDefault="00C0418F" w:rsidP="00D3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 autorizado por Res.</w:t>
      </w:r>
      <w:r w:rsidR="00E51D21"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N°  </w:t>
      </w:r>
      <w:sdt>
        <w:sdtPr>
          <w:rPr>
            <w:rStyle w:val="Estilo3"/>
          </w:rPr>
          <w:id w:val="-2000873191"/>
          <w:placeholder>
            <w:docPart w:val="15BCECD549BB463AB4F8674FAB52F326"/>
          </w:placeholder>
          <w:showingPlcHdr/>
          <w15:color w:val="000000"/>
          <w:dropDownList>
            <w:listItem w:value="Elija un elemento."/>
            <w:listItem w:displayText="1009/09 " w:value="1009/09 "/>
            <w:listItem w:displayText="4154/07 " w:value="4154/07 "/>
            <w:listItem w:displayText="1862/17 " w:value="1862/17 "/>
            <w:listItem w:displayText="2789/09 " w:value="2789/09 "/>
            <w:listItem w:displayText="1861/17 " w:value="1861/17 "/>
          </w:dropDownList>
        </w:sdtPr>
        <w:sdtEndPr>
          <w:rPr>
            <w:rStyle w:val="Fuentedeprrafopredeter"/>
            <w:rFonts w:asciiTheme="minorHAnsi" w:hAnsiTheme="minorHAnsi" w:cs="Times New Roman"/>
            <w:bCs/>
            <w:color w:val="000000" w:themeColor="text1"/>
            <w:sz w:val="22"/>
            <w:szCs w:val="24"/>
          </w:rPr>
        </w:sdtEndPr>
        <w:sdtContent>
          <w:r w:rsidR="00E65597"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elemento.</w:t>
          </w:r>
        </w:sdtContent>
      </w:sdt>
    </w:p>
    <w:p w14:paraId="725D9148" w14:textId="77777777" w:rsidR="00290987" w:rsidRPr="00D356E9" w:rsidRDefault="00290987" w:rsidP="0086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0A9B6D9F" w14:textId="77777777" w:rsidR="00961AE1" w:rsidRPr="00865182" w:rsidRDefault="00961AE1" w:rsidP="0086518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926FC" w14:textId="77777777" w:rsidR="005F329B" w:rsidRPr="00865182" w:rsidRDefault="0074648E" w:rsidP="00647C02">
      <w:pPr>
        <w:pStyle w:val="Ttulo2"/>
      </w:pPr>
      <w:r w:rsidRPr="00865182">
        <w:t xml:space="preserve">Propósitos </w:t>
      </w:r>
    </w:p>
    <w:sdt>
      <w:sdtPr>
        <w:rPr>
          <w:rStyle w:val="Expectativasydemstextos"/>
          <w:rFonts w:cs="Times New Roman"/>
          <w:szCs w:val="24"/>
        </w:rPr>
        <w:id w:val="-1352712946"/>
        <w:placeholder>
          <w:docPart w:val="8BA7A49D71A8426A8B822A1495C020CF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4AE94A31" w14:textId="77777777" w:rsidR="006A6325" w:rsidRPr="00865182" w:rsidRDefault="006A6325" w:rsidP="00237E1F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Enumere los propósitos, iniciando con verbos en infinitivos</w:t>
          </w:r>
          <w:r w:rsidR="004C184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,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o elabore </w:t>
          </w:r>
          <w:r w:rsidR="004C184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hasta</w:t>
          </w:r>
          <w:r w:rsidR="004C184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dos párrafos</w:t>
          </w:r>
          <w:r w:rsidR="004C184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,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que  esclarezcan lo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que la cátedra pretende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durante el ciclo lectivo.</w:t>
          </w:r>
        </w:p>
      </w:sdtContent>
    </w:sdt>
    <w:p w14:paraId="72D01FED" w14:textId="77777777" w:rsidR="00B74667" w:rsidRPr="00865182" w:rsidRDefault="00B74667" w:rsidP="008651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5B70B" w14:textId="77777777" w:rsidR="00B74667" w:rsidRPr="00865182" w:rsidRDefault="00B74667" w:rsidP="00647C02">
      <w:pPr>
        <w:pStyle w:val="Ttulo2"/>
      </w:pPr>
      <w:r w:rsidRPr="00865182">
        <w:t>Expectativas de logro</w:t>
      </w:r>
    </w:p>
    <w:sdt>
      <w:sdtPr>
        <w:rPr>
          <w:rStyle w:val="Expectativasydemstextos"/>
          <w:rFonts w:cs="Times New Roman"/>
          <w:szCs w:val="24"/>
        </w:rPr>
        <w:id w:val="-1122309397"/>
        <w:placeholder>
          <w:docPart w:val="0BF22201A6DB436487C67D1C4AF919CC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1A2BE2DC" w14:textId="349344CE" w:rsidR="001720C5" w:rsidRPr="00865182" w:rsidRDefault="000B433B" w:rsidP="00865182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Presente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los logros que se esperan de los estudiantes</w:t>
          </w:r>
          <w:r w:rsidR="00234719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durante el ciclo lectivo</w:t>
          </w:r>
          <w:r w:rsidR="009574B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. Inícielos con </w:t>
          </w:r>
          <w:r w:rsidR="009574B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verbos en tercera persona plural</w:t>
          </w:r>
          <w:r w:rsidR="00584FD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(</w:t>
          </w:r>
          <w:r w:rsidR="009574B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Ej. Analicen</w:t>
          </w:r>
          <w:r w:rsidR="00584FD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)</w:t>
          </w:r>
          <w:r w:rsidR="009574B6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  <w:r w:rsidR="00584FD8" w:rsidRPr="00584FD8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o con sustantivos</w:t>
          </w:r>
          <w:r w:rsidR="00584FD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(análisis)</w:t>
          </w:r>
          <w:r w:rsidR="00FB3BF3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. </w:t>
          </w:r>
        </w:p>
        <w:p w14:paraId="20AADECD" w14:textId="77777777" w:rsidR="005122B2" w:rsidRPr="00865182" w:rsidRDefault="00FB3BF3" w:rsidP="00865182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Recuerde que las acreditaciones evaluativas darán cuenta de esos avances.</w:t>
          </w:r>
        </w:p>
      </w:sdtContent>
    </w:sdt>
    <w:p w14:paraId="42310F40" w14:textId="77777777" w:rsidR="00B96900" w:rsidRDefault="00B96900" w:rsidP="008651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321FE2" w14:textId="3DCED0E7" w:rsidR="005122B2" w:rsidRPr="00865182" w:rsidRDefault="000A78A0" w:rsidP="00647C02">
      <w:pPr>
        <w:pStyle w:val="Ttulo2"/>
      </w:pPr>
      <w:r w:rsidRPr="00865182">
        <w:t xml:space="preserve">Contenidos </w:t>
      </w:r>
    </w:p>
    <w:p w14:paraId="5BFE10E5" w14:textId="77777777" w:rsidR="005122B2" w:rsidRPr="00865182" w:rsidRDefault="00643226" w:rsidP="0086518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Unidad 1</w:t>
      </w:r>
    </w:p>
    <w:sdt>
      <w:sdtPr>
        <w:rPr>
          <w:rStyle w:val="Expectativasydemstextos"/>
          <w:rFonts w:cs="Times New Roman"/>
          <w:szCs w:val="24"/>
        </w:rPr>
        <w:id w:val="1247231915"/>
        <w:placeholder>
          <w:docPart w:val="6E67DDB5AFF9453C9B01217542E52BC9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3CDAFB55" w14:textId="77777777" w:rsidR="005122B2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37E8B310" w14:textId="77777777" w:rsidR="00D54CF4" w:rsidRPr="00865182" w:rsidRDefault="00D54CF4" w:rsidP="00865182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A35B7" w14:textId="77777777" w:rsidR="005122B2" w:rsidRPr="00865182" w:rsidRDefault="00643226" w:rsidP="00B96900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Bibliografía </w:t>
      </w:r>
      <w:r w:rsidR="00D54CF4"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obligatoria</w:t>
      </w:r>
    </w:p>
    <w:sdt>
      <w:sdtPr>
        <w:rPr>
          <w:rStyle w:val="Expectativasydemstextos"/>
          <w:rFonts w:cs="Times New Roman"/>
          <w:szCs w:val="24"/>
        </w:rPr>
        <w:id w:val="2031915305"/>
        <w:placeholder>
          <w:docPart w:val="6A88CCE86F404BA997CCD3284CA9F8D4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6F5BA391" w14:textId="77777777" w:rsidR="00D54CF4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</w:t>
          </w:r>
          <w:r w:rsidR="00C0767D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áficas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, de acuerdo con </w:t>
          </w:r>
          <w:r w:rsidR="00086ED9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las siguientes pautas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:</w:t>
          </w:r>
        </w:p>
        <w:p w14:paraId="299ED5B5" w14:textId="77777777" w:rsidR="00D54CF4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14:paraId="4D79471C" w14:textId="77777777" w:rsidR="00D54CF4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14:paraId="40A9EC84" w14:textId="77777777" w:rsidR="00D54CF4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14:paraId="51E35AA5" w14:textId="77777777" w:rsidR="005122B2" w:rsidRPr="00865182" w:rsidRDefault="00D54CF4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sdtContent>
    </w:sdt>
    <w:p w14:paraId="1A194BDA" w14:textId="77777777" w:rsidR="00D54CF4" w:rsidRPr="00865182" w:rsidRDefault="00D54CF4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E03FA" w14:textId="77777777" w:rsidR="00865182" w:rsidRPr="00865182" w:rsidRDefault="00865182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7FB0DA" w14:textId="232D19EA" w:rsidR="00D54CF4" w:rsidRPr="00865182" w:rsidRDefault="00D54CF4" w:rsidP="00063DB2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d w:val="-342084683"/>
        <w:placeholder>
          <w:docPart w:val="D4024111FB4D4CB293BC426E6FB79D19"/>
        </w:placeholder>
        <w:showingPlcHdr/>
        <w15:color w:val="000000"/>
      </w:sdtPr>
      <w:sdtContent>
        <w:p w14:paraId="58B0800C" w14:textId="77777777" w:rsidR="00C0767D" w:rsidRPr="00865182" w:rsidRDefault="00C0767D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14:paraId="062D38EF" w14:textId="77777777" w:rsidR="00C0767D" w:rsidRPr="00865182" w:rsidRDefault="00C0767D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14:paraId="0FEDE3DF" w14:textId="77777777" w:rsidR="00C0767D" w:rsidRPr="00865182" w:rsidRDefault="00C0767D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14:paraId="344B9A95" w14:textId="77777777" w:rsidR="00C0767D" w:rsidRPr="00865182" w:rsidRDefault="00C0767D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14:paraId="53762549" w14:textId="77777777" w:rsidR="00D54CF4" w:rsidRPr="00865182" w:rsidRDefault="00C0767D" w:rsidP="00865182">
          <w:pPr>
            <w:spacing w:after="0" w:line="240" w:lineRule="auto"/>
            <w:ind w:left="170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sdtContent>
    </w:sdt>
    <w:p w14:paraId="76815595" w14:textId="77777777" w:rsidR="00D54CF4" w:rsidRPr="00865182" w:rsidRDefault="00D54CF4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07D9D8" w14:textId="77777777" w:rsidR="00284DB2" w:rsidRPr="00865182" w:rsidRDefault="00284DB2" w:rsidP="0086518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Unidad 2</w:t>
      </w:r>
    </w:p>
    <w:sdt>
      <w:sdtPr>
        <w:rPr>
          <w:rStyle w:val="Expectativasydemstextos"/>
          <w:rFonts w:cs="Times New Roman"/>
          <w:szCs w:val="24"/>
        </w:rPr>
        <w:id w:val="978272225"/>
        <w:placeholder>
          <w:docPart w:val="FA57A9A081B94B18B0C492D846C1440A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5C3CEB5D" w14:textId="77777777" w:rsidR="00284DB2" w:rsidRPr="00865182" w:rsidRDefault="00284DB2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281E3BF5" w14:textId="77777777" w:rsidR="00284DB2" w:rsidRPr="00865182" w:rsidRDefault="00284DB2" w:rsidP="00865182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EF26F" w14:textId="77777777" w:rsidR="00284DB2" w:rsidRPr="00865182" w:rsidRDefault="00284DB2" w:rsidP="00346490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Bibliografía obligatoria</w:t>
      </w:r>
    </w:p>
    <w:sdt>
      <w:sdtPr>
        <w:rPr>
          <w:rStyle w:val="Expectativasydemstextos"/>
          <w:rFonts w:cs="Times New Roman"/>
          <w:szCs w:val="24"/>
        </w:rPr>
        <w:id w:val="-550228421"/>
        <w:placeholder>
          <w:docPart w:val="FA57A9A081B94B18B0C492D846C1440A"/>
        </w:placeholder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sdt>
          <w:sdtPr>
            <w:rPr>
              <w:rStyle w:val="Expectativasydemstextos"/>
              <w:rFonts w:cs="Times New Roman"/>
              <w:szCs w:val="24"/>
            </w:rPr>
            <w:id w:val="619342032"/>
            <w:placeholder>
              <w:docPart w:val="5DB7E88E72AC4914B4B0E621A5EE7F3B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1DF20E9F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6A27A46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0DDBF26C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49EFC046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0DB00943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2BD74A4B" w14:textId="355FFBEC" w:rsidR="00284DB2" w:rsidRPr="00865182" w:rsidRDefault="00000000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14:paraId="7D49DB09" w14:textId="77777777" w:rsidR="00284DB2" w:rsidRPr="00865182" w:rsidRDefault="00284DB2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64E687" w14:textId="77777777" w:rsidR="00284DB2" w:rsidRPr="00865182" w:rsidRDefault="00284DB2" w:rsidP="00346490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d w:val="-795221572"/>
        <w:placeholder>
          <w:docPart w:val="FA57A9A081B94B18B0C492D846C1440A"/>
        </w:placeholder>
      </w:sdtPr>
      <w:sdtContent>
        <w:sdt>
          <w:sdtPr>
            <w:rPr>
              <w:rStyle w:val="Expectativasydemstextos"/>
              <w:rFonts w:cs="Times New Roman"/>
              <w:szCs w:val="24"/>
            </w:rPr>
            <w:id w:val="-1441908988"/>
            <w:placeholder>
              <w:docPart w:val="7E26838574A143619AB3BCBE6B9F56B6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791AB398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1068D9D0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2178C353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30EA1AEC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2017AC6C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3DD38797" w14:textId="473E7929" w:rsidR="00284DB2" w:rsidRPr="00865182" w:rsidRDefault="00000000" w:rsidP="00865182">
          <w:pPr>
            <w:spacing w:after="0" w:line="240" w:lineRule="auto"/>
            <w:ind w:left="170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</w:sdtContent>
    </w:sdt>
    <w:p w14:paraId="77059294" w14:textId="77777777" w:rsidR="00AF0100" w:rsidRPr="00865182" w:rsidRDefault="00AF0100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D53918" w14:textId="77777777" w:rsidR="000B2CF8" w:rsidRPr="00865182" w:rsidRDefault="000B2CF8" w:rsidP="00346490">
      <w:pPr>
        <w:pStyle w:val="Prrafodelist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Unidad 3</w:t>
      </w:r>
    </w:p>
    <w:sdt>
      <w:sdtPr>
        <w:rPr>
          <w:rStyle w:val="Expectativasydemstextos"/>
          <w:rFonts w:cs="Times New Roman"/>
          <w:szCs w:val="24"/>
        </w:rPr>
        <w:id w:val="-615985319"/>
        <w:placeholder>
          <w:docPart w:val="6381BF57D7C54553B802F4E7FE8EF090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2DFC14FA" w14:textId="77777777" w:rsidR="000B2CF8" w:rsidRPr="00865182" w:rsidRDefault="000B2C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3ABD8AB2" w14:textId="77777777" w:rsidR="000B2CF8" w:rsidRPr="00865182" w:rsidRDefault="000B2CF8" w:rsidP="00865182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E9A45" w14:textId="77777777" w:rsidR="000B2CF8" w:rsidRPr="00865182" w:rsidRDefault="000B2CF8" w:rsidP="00346490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obligatoria</w:t>
      </w:r>
    </w:p>
    <w:sdt>
      <w:sdtPr>
        <w:rPr>
          <w:rStyle w:val="Expectativasydemstextos"/>
          <w:rFonts w:cs="Times New Roman"/>
          <w:szCs w:val="24"/>
        </w:rPr>
        <w:id w:val="-300149074"/>
        <w:placeholder>
          <w:docPart w:val="6381BF57D7C54553B802F4E7FE8EF090"/>
        </w:placeholder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sdt>
          <w:sdtPr>
            <w:rPr>
              <w:rStyle w:val="Expectativasydemstextos"/>
              <w:rFonts w:cs="Times New Roman"/>
              <w:szCs w:val="24"/>
            </w:rPr>
            <w:id w:val="2134908815"/>
            <w:placeholder>
              <w:docPart w:val="67CA957F092945A1BE0771524F0B928F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0604F444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071B979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489443B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7AF7A477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096D5E46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57F1071B" w14:textId="43C64C6A" w:rsidR="000B2CF8" w:rsidRPr="00865182" w:rsidRDefault="00000000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14:paraId="54AA7FEF" w14:textId="77777777" w:rsidR="000B2CF8" w:rsidRPr="00865182" w:rsidRDefault="000B2CF8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FAC798" w14:textId="77777777" w:rsidR="000B2CF8" w:rsidRPr="00865182" w:rsidRDefault="000B2CF8" w:rsidP="00346490">
      <w:pPr>
        <w:spacing w:after="12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d w:val="1691878997"/>
        <w:placeholder>
          <w:docPart w:val="6381BF57D7C54553B802F4E7FE8EF090"/>
        </w:placeholder>
      </w:sdtPr>
      <w:sdtContent>
        <w:sdt>
          <w:sdtPr>
            <w:rPr>
              <w:rStyle w:val="Expectativasydemstextos"/>
              <w:rFonts w:cs="Times New Roman"/>
              <w:szCs w:val="24"/>
            </w:rPr>
            <w:id w:val="-1404835412"/>
            <w:placeholder>
              <w:docPart w:val="8B63A1BD50F040DC92198E65B19BEBC0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6642DF45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2E7C437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7036020D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62F99F49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1D60A962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4EC7EEE8" w14:textId="204EE3BA" w:rsidR="000B2CF8" w:rsidRPr="00865182" w:rsidRDefault="00000000" w:rsidP="006A435D">
          <w:pPr>
            <w:spacing w:after="0" w:line="24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</w:sdtContent>
    </w:sdt>
    <w:p w14:paraId="52317799" w14:textId="77777777" w:rsidR="007F58CA" w:rsidRPr="00865182" w:rsidRDefault="007F58CA" w:rsidP="00865182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Unidad 4</w:t>
      </w:r>
    </w:p>
    <w:sdt>
      <w:sdtPr>
        <w:rPr>
          <w:rStyle w:val="Expectativasydemstextos"/>
          <w:rFonts w:cs="Times New Roman"/>
          <w:szCs w:val="24"/>
        </w:rPr>
        <w:id w:val="607315152"/>
        <w:placeholder>
          <w:docPart w:val="B93111EC69C147DDB4B9C77472CA63CC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4EC607F7" w14:textId="77777777" w:rsidR="007F58CA" w:rsidRPr="00865182" w:rsidRDefault="007F58CA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1E2C7157" w14:textId="77777777" w:rsidR="007F58CA" w:rsidRPr="00865182" w:rsidRDefault="007F58CA" w:rsidP="00865182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4CB95" w14:textId="77777777" w:rsidR="007F58CA" w:rsidRPr="00865182" w:rsidRDefault="007F58CA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obligatoria</w:t>
      </w:r>
    </w:p>
    <w:sdt>
      <w:sdtPr>
        <w:rPr>
          <w:rStyle w:val="Expectativasydemstextos"/>
          <w:rFonts w:cs="Times New Roman"/>
          <w:szCs w:val="24"/>
        </w:rPr>
        <w:id w:val="1483191324"/>
        <w:placeholder>
          <w:docPart w:val="B93111EC69C147DDB4B9C77472CA63CC"/>
        </w:placeholder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sdt>
          <w:sdtPr>
            <w:rPr>
              <w:rStyle w:val="Expectativasydemstextos"/>
              <w:rFonts w:cs="Times New Roman"/>
              <w:szCs w:val="24"/>
            </w:rPr>
            <w:id w:val="-1694218367"/>
            <w:placeholder>
              <w:docPart w:val="18F3FD937E064E35B383BA686E9CBC11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372FE266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430D30A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6C1163F1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7234017E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502A432C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1502D6B8" w14:textId="005FC754" w:rsidR="007F58CA" w:rsidRPr="00865182" w:rsidRDefault="00000000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14:paraId="336ADA11" w14:textId="77777777" w:rsidR="007F58CA" w:rsidRPr="00865182" w:rsidRDefault="007F58CA" w:rsidP="00865182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d w:val="215251269"/>
        <w:placeholder>
          <w:docPart w:val="B93111EC69C147DDB4B9C77472CA63CC"/>
        </w:placeholder>
      </w:sdtPr>
      <w:sdtContent>
        <w:sdt>
          <w:sdtPr>
            <w:rPr>
              <w:rStyle w:val="Expectativasydemstextos"/>
              <w:rFonts w:cs="Times New Roman"/>
              <w:szCs w:val="24"/>
            </w:rPr>
            <w:id w:val="-1105646273"/>
            <w:placeholder>
              <w:docPart w:val="18494CD44B774B81954F9579B5CC421E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0EF52300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6D4C73B1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28FF2C16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604B194A" w14:textId="77777777" w:rsidR="00C672A6" w:rsidRPr="00865182" w:rsidRDefault="00C672A6" w:rsidP="00C672A6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3C1608CB" w14:textId="77777777" w:rsidR="00C672A6" w:rsidRDefault="00C672A6" w:rsidP="00C672A6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253C9039" w14:textId="345C3694" w:rsidR="007F58CA" w:rsidRPr="00865182" w:rsidRDefault="00000000" w:rsidP="00865182">
          <w:pPr>
            <w:spacing w:after="0" w:line="240" w:lineRule="auto"/>
            <w:ind w:left="170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</w:p>
      </w:sdtContent>
    </w:sdt>
    <w:p w14:paraId="2CCA5204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B93C04" w14:textId="2F38767B" w:rsidR="00D5345C" w:rsidRPr="00865182" w:rsidRDefault="00D5345C" w:rsidP="00D5345C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sdt>
      <w:sdtPr>
        <w:rPr>
          <w:rStyle w:val="Expectativasydemstextos"/>
          <w:rFonts w:cs="Times New Roman"/>
          <w:szCs w:val="24"/>
        </w:rPr>
        <w:id w:val="-488183266"/>
        <w:placeholder>
          <w:docPart w:val="706C4234590844CD9D0FB33D63DBD1A5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25405A1E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30CE039F" w14:textId="77777777" w:rsidR="00D5345C" w:rsidRPr="00865182" w:rsidRDefault="00D5345C" w:rsidP="00D5345C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DB29E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obligatoria</w:t>
      </w:r>
    </w:p>
    <w:sdt>
      <w:sdtPr>
        <w:rPr>
          <w:rStyle w:val="Expectativasydemstextos"/>
          <w:rFonts w:cs="Times New Roman"/>
          <w:szCs w:val="24"/>
        </w:rPr>
        <w:id w:val="-359198817"/>
        <w:placeholder>
          <w:docPart w:val="706C4234590844CD9D0FB33D63DBD1A5"/>
        </w:placeholder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sdt>
          <w:sdtPr>
            <w:rPr>
              <w:rStyle w:val="Expectativasydemstextos"/>
              <w:rFonts w:cs="Times New Roman"/>
              <w:szCs w:val="24"/>
            </w:rPr>
            <w:id w:val="-1848242212"/>
            <w:placeholder>
              <w:docPart w:val="9A2733E037D1461B97F7F81FC7C3B8D3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0D6A38A9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3F0C5607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574D31F1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4781DDDE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5C295607" w14:textId="77777777" w:rsidR="00D5345C" w:rsidRDefault="00D5345C" w:rsidP="00D5345C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38D63637" w14:textId="77777777" w:rsidR="00D5345C" w:rsidRPr="00865182" w:rsidRDefault="00000000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14:paraId="0CEAB67F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p w14:paraId="2367E9CD" w14:textId="77777777" w:rsidR="00D5345C" w:rsidRDefault="00D5345C" w:rsidP="00D5345C">
      <w:pPr>
        <w:spacing w:after="0" w:line="240" w:lineRule="auto"/>
        <w:ind w:left="170"/>
        <w:jc w:val="both"/>
        <w:rPr>
          <w:rStyle w:val="Expectativasydemstextos"/>
          <w:rFonts w:cs="Times New Roman"/>
          <w:szCs w:val="24"/>
        </w:rPr>
      </w:pPr>
    </w:p>
    <w:sdt>
      <w:sdtPr>
        <w:rPr>
          <w:rStyle w:val="Expectativasydemstextos"/>
          <w:rFonts w:cs="Times New Roman"/>
          <w:szCs w:val="24"/>
        </w:rPr>
        <w:id w:val="-1502426780"/>
        <w:placeholder>
          <w:docPart w:val="9D567E226D5F4B388BB8E372B2516A19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648111C5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14:paraId="4693AA87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14:paraId="2A01CF77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14:paraId="2280DA94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14:paraId="64BF1D48" w14:textId="444E2B25" w:rsidR="00D5345C" w:rsidRDefault="00D5345C" w:rsidP="00D5345C">
          <w:pPr>
            <w:spacing w:after="0" w:line="24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sdtContent>
    </w:sdt>
    <w:p w14:paraId="4AF07E9E" w14:textId="77777777" w:rsidR="00D5345C" w:rsidRDefault="00D5345C" w:rsidP="008651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F0106C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B2DD0B" w14:textId="1EBDCAB0" w:rsidR="00D5345C" w:rsidRPr="00865182" w:rsidRDefault="00D5345C" w:rsidP="00D5345C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sdt>
      <w:sdtPr>
        <w:rPr>
          <w:rStyle w:val="Expectativasydemstextos"/>
          <w:rFonts w:cs="Times New Roman"/>
          <w:szCs w:val="24"/>
        </w:rPr>
        <w:id w:val="-186758951"/>
        <w:placeholder>
          <w:docPart w:val="AA6B1A5908A9409A983639C6C3C802A1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33D6D8B9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sdtContent>
    </w:sdt>
    <w:p w14:paraId="5444EFFF" w14:textId="77777777" w:rsidR="00D5345C" w:rsidRPr="00865182" w:rsidRDefault="00D5345C" w:rsidP="00D5345C">
      <w:pPr>
        <w:spacing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7EBB7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obligatoria</w:t>
      </w:r>
    </w:p>
    <w:sdt>
      <w:sdtPr>
        <w:rPr>
          <w:rStyle w:val="Expectativasydemstextos"/>
          <w:rFonts w:cs="Times New Roman"/>
          <w:szCs w:val="24"/>
        </w:rPr>
        <w:id w:val="-147215306"/>
        <w:placeholder>
          <w:docPart w:val="AA6B1A5908A9409A983639C6C3C802A1"/>
        </w:placeholder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sdt>
          <w:sdtPr>
            <w:rPr>
              <w:rStyle w:val="Expectativasydemstextos"/>
              <w:rFonts w:cs="Times New Roman"/>
              <w:szCs w:val="24"/>
            </w:rPr>
            <w:id w:val="-120228633"/>
            <w:placeholder>
              <w:docPart w:val="02C823461A0A4B509137E861E9FD47F6"/>
            </w:placeholder>
            <w:showingPlcHdr/>
            <w15:color w:val="000000"/>
          </w:sdtPr>
          <w:sdtEndPr>
            <w:rPr>
              <w:rStyle w:val="Fuentedeprrafopredeter"/>
              <w:rFonts w:asciiTheme="minorHAnsi" w:hAnsiTheme="minorHAnsi"/>
              <w:color w:val="auto"/>
              <w:sz w:val="22"/>
            </w:rPr>
          </w:sdtEndPr>
          <w:sdtContent>
            <w:p w14:paraId="71DAC2C3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Indique las referencias bibliográficas, de acuerdo con las siguientes pautas:</w:t>
              </w:r>
            </w:p>
            <w:p w14:paraId="706EB9A2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libros: autor, título, editorial y año de publicación (identificando la edición si se requiere de alguna en particular).</w:t>
              </w:r>
            </w:p>
            <w:p w14:paraId="62D4735C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artículos, trabajos de investigación y similares: autor, título, medio de publicación, volumen y/o número, y año de publicación.</w:t>
              </w:r>
            </w:p>
            <w:p w14:paraId="0B5A85D7" w14:textId="77777777" w:rsidR="00D5345C" w:rsidRPr="00865182" w:rsidRDefault="00D5345C" w:rsidP="00D5345C">
              <w:pPr>
                <w:spacing w:after="0" w:line="240" w:lineRule="auto"/>
                <w:ind w:left="170"/>
                <w:jc w:val="both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recursos digitales: nombre del recurso, dirección web y fecha de consulta</w:t>
              </w:r>
            </w:p>
            <w:p w14:paraId="2ACD2E6C" w14:textId="77777777" w:rsidR="00D5345C" w:rsidRDefault="00D5345C" w:rsidP="00D5345C">
              <w:pPr>
                <w:spacing w:after="0" w:line="240" w:lineRule="auto"/>
                <w:ind w:left="170"/>
                <w:jc w:val="both"/>
                <w:rPr>
                  <w:rStyle w:val="Expectativasydemstextos"/>
                  <w:rFonts w:cs="Times New Roman"/>
                  <w:szCs w:val="24"/>
                </w:rPr>
              </w:pPr>
              <w:r w:rsidRPr="008651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• material normativo: ente emisor, tipo (ley, decreto, resolución, etc.) y número (o, si no lo tuviere, fecha)</w:t>
              </w:r>
            </w:p>
          </w:sdtContent>
        </w:sdt>
        <w:p w14:paraId="1C7AAA3F" w14:textId="77777777" w:rsidR="00D5345C" w:rsidRPr="00865182" w:rsidRDefault="00000000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14:paraId="28E1F187" w14:textId="77777777" w:rsidR="00D5345C" w:rsidRPr="00865182" w:rsidRDefault="00D5345C" w:rsidP="00D5345C">
      <w:pPr>
        <w:spacing w:after="0" w:line="240" w:lineRule="auto"/>
        <w:ind w:left="1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Bibliografía sugerida y/o de consulta</w:t>
      </w:r>
    </w:p>
    <w:p w14:paraId="7EFB9C2F" w14:textId="77777777" w:rsidR="00D5345C" w:rsidRDefault="00D5345C" w:rsidP="00D5345C">
      <w:pPr>
        <w:spacing w:after="0" w:line="240" w:lineRule="auto"/>
        <w:ind w:left="170"/>
        <w:jc w:val="both"/>
        <w:rPr>
          <w:rStyle w:val="Expectativasydemstextos"/>
          <w:rFonts w:cs="Times New Roman"/>
          <w:szCs w:val="24"/>
        </w:rPr>
      </w:pPr>
    </w:p>
    <w:sdt>
      <w:sdtPr>
        <w:rPr>
          <w:rStyle w:val="Expectativasydemstextos"/>
          <w:rFonts w:cs="Times New Roman"/>
          <w:szCs w:val="24"/>
        </w:rPr>
        <w:id w:val="717396002"/>
        <w:placeholder>
          <w:docPart w:val="58A7AEF8F8824BCBAD4774B8F593FE9F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15A3B69B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14:paraId="44A111C7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14:paraId="7233E558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14:paraId="4BF249F1" w14:textId="77777777" w:rsidR="00D5345C" w:rsidRPr="00865182" w:rsidRDefault="00D5345C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14:paraId="63ACB65D" w14:textId="290B8ED3" w:rsidR="00D5345C" w:rsidRDefault="00D5345C" w:rsidP="00D5345C">
          <w:pPr>
            <w:spacing w:after="0" w:line="24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sdtContent>
    </w:sdt>
    <w:p w14:paraId="7E1046E3" w14:textId="77777777" w:rsidR="00D5345C" w:rsidRDefault="00D5345C" w:rsidP="008651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002A9D" w14:textId="77777777" w:rsidR="00D5345C" w:rsidRDefault="00D5345C" w:rsidP="0086518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6ABE98" w14:textId="555E8079" w:rsidR="00643226" w:rsidRDefault="0011226D" w:rsidP="00647C02">
      <w:pPr>
        <w:pStyle w:val="Ttulo2"/>
        <w:rPr>
          <w:sz w:val="18"/>
          <w:szCs w:val="18"/>
        </w:rPr>
      </w:pPr>
      <w:r w:rsidRPr="00865182">
        <w:t>Evaluación</w:t>
      </w:r>
    </w:p>
    <w:p w14:paraId="257376C7" w14:textId="77777777" w:rsidR="007C1A39" w:rsidRPr="00D360E6" w:rsidRDefault="007C1A39" w:rsidP="0086518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dt>
      <w:sdtPr>
        <w:rPr>
          <w:rStyle w:val="Expectativasydemstextos"/>
          <w:rFonts w:cs="Times New Roman"/>
          <w:szCs w:val="24"/>
        </w:rPr>
        <w:id w:val="-609585635"/>
        <w:placeholder>
          <w:docPart w:val="15EA6C1738884011B227D923C4B9A4B9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b/>
          <w:bCs/>
          <w:color w:val="auto"/>
          <w:sz w:val="22"/>
        </w:rPr>
      </w:sdtEndPr>
      <w:sdtContent>
        <w:p w14:paraId="191E8797" w14:textId="77777777" w:rsidR="00A70AA1" w:rsidRPr="00865182" w:rsidRDefault="00A70AA1" w:rsidP="00865182">
          <w:pPr>
            <w:spacing w:after="0" w:line="240" w:lineRule="auto"/>
            <w:ind w:left="113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Indicar</w:t>
          </w:r>
          <w:r w:rsidR="007A06F7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las condiciones que se estipulan en cuanto a porcentaje de asistencia cuatrimestral y calificación mínima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p>
      </w:sdtContent>
    </w:sdt>
    <w:p w14:paraId="3842CA4C" w14:textId="77777777" w:rsidR="00855179" w:rsidRDefault="00855179" w:rsidP="00865182">
      <w:pPr>
        <w:spacing w:after="0" w:line="240" w:lineRule="auto"/>
        <w:ind w:left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447DF1" w14:textId="0387CFF7" w:rsidR="0011226D" w:rsidRDefault="007A06F7" w:rsidP="00237E1F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las instancias parciales</w:t>
      </w:r>
    </w:p>
    <w:p w14:paraId="0C41DA40" w14:textId="77777777" w:rsidR="007C1A39" w:rsidRPr="007C1A39" w:rsidRDefault="007C1A39" w:rsidP="00237E1F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sdt>
      <w:sdtPr>
        <w:rPr>
          <w:rStyle w:val="Expectativasydemstextos"/>
          <w:rFonts w:cs="Times New Roman"/>
          <w:szCs w:val="24"/>
        </w:rPr>
        <w:id w:val="-1531872462"/>
        <w:placeholder>
          <w:docPart w:val="84FD33E5B5464FA9B89A419BA59D1B41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35A04CB9" w14:textId="77777777" w:rsidR="007A06F7" w:rsidRPr="00865182" w:rsidRDefault="008863DD" w:rsidP="00237E1F">
          <w:pPr>
            <w:spacing w:after="0" w:line="240" w:lineRule="auto"/>
            <w:ind w:left="426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Establezca no solo la periodicidad sino cuántas y cuándo se realizarán las instancias de recuperación pautadas</w:t>
          </w:r>
        </w:p>
      </w:sdtContent>
    </w:sdt>
    <w:p w14:paraId="3BA14691" w14:textId="77777777" w:rsidR="00855179" w:rsidRDefault="00855179" w:rsidP="00237E1F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AC1FFC" w14:textId="3F40F09C" w:rsidR="00A41F9D" w:rsidRDefault="00A41F9D" w:rsidP="00237E1F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  <w:r w:rsidRPr="00865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instancia final</w:t>
      </w:r>
    </w:p>
    <w:p w14:paraId="395B6D95" w14:textId="77777777" w:rsidR="007C1A39" w:rsidRPr="007C1A39" w:rsidRDefault="007C1A39" w:rsidP="00237E1F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sdt>
      <w:sdtPr>
        <w:rPr>
          <w:rStyle w:val="Expectativasydemstextos"/>
          <w:rFonts w:cs="Times New Roman"/>
          <w:szCs w:val="24"/>
        </w:rPr>
        <w:id w:val="1700739978"/>
        <w:placeholder>
          <w:docPart w:val="37A78C805685419EB73004A2BEC7066E"/>
        </w:placeholder>
        <w:showingPlcHdr/>
        <w15:color w:val="000000"/>
      </w:sdtPr>
      <w:sdtEndPr>
        <w:rPr>
          <w:rStyle w:val="Fuentedeprrafopredeter"/>
          <w:rFonts w:asciiTheme="minorHAnsi" w:hAnsiTheme="minorHAnsi"/>
          <w:color w:val="auto"/>
          <w:sz w:val="22"/>
        </w:rPr>
      </w:sdtEndPr>
      <w:sdtContent>
        <w:p w14:paraId="2353EB07" w14:textId="77777777" w:rsidR="00A41F9D" w:rsidRPr="00865182" w:rsidRDefault="0087559A" w:rsidP="00237E1F">
          <w:pPr>
            <w:spacing w:after="0" w:line="240" w:lineRule="auto"/>
            <w:ind w:left="426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Determine </w:t>
          </w:r>
          <w:r w:rsidR="00513E2B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las condiciones y modalidad que se implementará. Si el programa se aplica para LIBRES, </w:t>
          </w:r>
          <w:r w:rsidR="00513E2B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indique CLARAMENTE </w:t>
          </w:r>
          <w:r w:rsidR="00012CE0"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cómo se realizará</w:t>
          </w:r>
        </w:p>
      </w:sdtContent>
    </w:sdt>
    <w:p w14:paraId="656C3545" w14:textId="77777777" w:rsidR="00A41F9D" w:rsidRPr="00865182" w:rsidRDefault="00A41F9D" w:rsidP="00237E1F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8E15" w14:textId="77777777" w:rsidR="00B97AEB" w:rsidRPr="00865182" w:rsidRDefault="009E4113" w:rsidP="0086518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sdt>
        <w:sdtPr>
          <w:rPr>
            <w:rStyle w:val="Estilo5"/>
          </w:rPr>
          <w:id w:val="-1155518214"/>
          <w:placeholder>
            <w:docPart w:val="D6AC3CE73D65456796318C3574763342"/>
          </w:placeholder>
          <w:showingPlcHdr/>
          <w15:color w:val="000000"/>
          <w:date>
            <w:dateFormat w:val="dddd, d 'de' MMMM 'de' 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Times New Roman"/>
            <w:color w:val="000000" w:themeColor="text1"/>
            <w:sz w:val="24"/>
            <w:szCs w:val="24"/>
          </w:rPr>
        </w:sdtEndPr>
        <w:sdtContent>
          <w:r w:rsidR="008469B7" w:rsidRPr="006A435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Indique la fecha de entrega del programa</w:t>
          </w:r>
        </w:sdtContent>
      </w:sdt>
    </w:p>
    <w:p w14:paraId="780B7253" w14:textId="77777777" w:rsidR="00B97AEB" w:rsidRPr="00865182" w:rsidRDefault="00B97AEB" w:rsidP="008651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DCAEB" w14:textId="77777777" w:rsidR="00B97AEB" w:rsidRPr="00865182" w:rsidRDefault="00B97AEB" w:rsidP="008651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7AEB" w:rsidRPr="00865182" w:rsidSect="00EC4CDB">
      <w:headerReference w:type="default" r:id="rId8"/>
      <w:footerReference w:type="default" r:id="rId9"/>
      <w:pgSz w:w="11906" w:h="16838" w:code="9"/>
      <w:pgMar w:top="567" w:right="851" w:bottom="851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FA1B" w14:textId="77777777" w:rsidR="001E504E" w:rsidRPr="00287BA2" w:rsidRDefault="001E504E" w:rsidP="00287BA2">
      <w:r>
        <w:separator/>
      </w:r>
    </w:p>
  </w:endnote>
  <w:endnote w:type="continuationSeparator" w:id="0">
    <w:p w14:paraId="14CEC339" w14:textId="77777777" w:rsidR="001E504E" w:rsidRPr="00287BA2" w:rsidRDefault="001E504E" w:rsidP="0028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265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336D5368" w14:textId="77777777" w:rsidR="007A436B" w:rsidRPr="00643226" w:rsidRDefault="007A436B" w:rsidP="00643226">
        <w:pPr>
          <w:pStyle w:val="Piedepgina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64322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643226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64322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643226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Pr="0064322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04258DDC" w14:textId="77777777" w:rsidR="007A436B" w:rsidRDefault="007A4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4C78" w14:textId="77777777" w:rsidR="001E504E" w:rsidRPr="00287BA2" w:rsidRDefault="001E504E" w:rsidP="00287BA2">
      <w:r>
        <w:separator/>
      </w:r>
    </w:p>
  </w:footnote>
  <w:footnote w:type="continuationSeparator" w:id="0">
    <w:p w14:paraId="3533A009" w14:textId="77777777" w:rsidR="001E504E" w:rsidRPr="00287BA2" w:rsidRDefault="001E504E" w:rsidP="0028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856A" w14:textId="77777777" w:rsidR="007A436B" w:rsidRDefault="007A436B">
    <w:pPr>
      <w:pStyle w:val="Encabezado"/>
    </w:pPr>
  </w:p>
  <w:p w14:paraId="2E222BB2" w14:textId="77777777" w:rsidR="007A436B" w:rsidRDefault="007A436B">
    <w:pPr>
      <w:pStyle w:val="Encabezado"/>
    </w:pPr>
    <w:r w:rsidRPr="00287BA2">
      <w:rPr>
        <w:noProof/>
      </w:rPr>
      <w:drawing>
        <wp:anchor distT="0" distB="0" distL="114300" distR="114300" simplePos="0" relativeHeight="251659264" behindDoc="1" locked="0" layoutInCell="1" allowOverlap="1" wp14:anchorId="5FC1BCFB" wp14:editId="267BD169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4991100" cy="1019175"/>
          <wp:effectExtent l="0" t="0" r="0" b="9525"/>
          <wp:wrapTight wrapText="bothSides">
            <wp:wrapPolygon edited="0">
              <wp:start x="0" y="0"/>
              <wp:lineTo x="0" y="21398"/>
              <wp:lineTo x="21518" y="21398"/>
              <wp:lineTo x="2151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programas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48"/>
                  <a:stretch/>
                </pic:blipFill>
                <pic:spPr bwMode="auto">
                  <a:xfrm>
                    <a:off x="0" y="0"/>
                    <a:ext cx="499110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30CA0" w14:textId="77777777" w:rsidR="007A436B" w:rsidRDefault="007A436B">
    <w:pPr>
      <w:pStyle w:val="Encabezado"/>
    </w:pPr>
  </w:p>
  <w:p w14:paraId="5A384278" w14:textId="77777777" w:rsidR="007A436B" w:rsidRDefault="007A436B">
    <w:pPr>
      <w:pStyle w:val="Encabezado"/>
    </w:pPr>
  </w:p>
  <w:p w14:paraId="3B5AE89C" w14:textId="77777777" w:rsidR="007A436B" w:rsidRDefault="007A436B">
    <w:pPr>
      <w:pStyle w:val="Encabezado"/>
    </w:pPr>
  </w:p>
  <w:p w14:paraId="299A7B8B" w14:textId="77777777" w:rsidR="007A436B" w:rsidRDefault="007A436B">
    <w:pPr>
      <w:pStyle w:val="Encabezado"/>
    </w:pPr>
  </w:p>
  <w:p w14:paraId="2682594A" w14:textId="77777777" w:rsidR="007A436B" w:rsidRDefault="007A436B">
    <w:pPr>
      <w:pStyle w:val="Encabezado"/>
    </w:pPr>
  </w:p>
  <w:p w14:paraId="71A844E5" w14:textId="77777777" w:rsidR="007F5DB3" w:rsidRDefault="007F5D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D7605" wp14:editId="40458598">
              <wp:simplePos x="0" y="0"/>
              <wp:positionH relativeFrom="column">
                <wp:posOffset>3212</wp:posOffset>
              </wp:positionH>
              <wp:positionV relativeFrom="paragraph">
                <wp:posOffset>32198</wp:posOffset>
              </wp:positionV>
              <wp:extent cx="6153374" cy="10758"/>
              <wp:effectExtent l="0" t="0" r="19050" b="2794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374" cy="1075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97060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55pt" to="484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55CD"/>
    <w:multiLevelType w:val="hybridMultilevel"/>
    <w:tmpl w:val="2D06B54E"/>
    <w:lvl w:ilvl="0" w:tplc="1D60393C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6D9"/>
    <w:multiLevelType w:val="hybridMultilevel"/>
    <w:tmpl w:val="664A95E2"/>
    <w:lvl w:ilvl="0" w:tplc="2C0A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1AD0003"/>
    <w:multiLevelType w:val="hybridMultilevel"/>
    <w:tmpl w:val="BE52CC4E"/>
    <w:lvl w:ilvl="0" w:tplc="4B7C56A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03232354">
    <w:abstractNumId w:val="2"/>
  </w:num>
  <w:num w:numId="2" w16cid:durableId="484592110">
    <w:abstractNumId w:val="1"/>
  </w:num>
  <w:num w:numId="3" w16cid:durableId="149857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6B"/>
    <w:rsid w:val="00000197"/>
    <w:rsid w:val="00012CE0"/>
    <w:rsid w:val="00063DB2"/>
    <w:rsid w:val="0007196D"/>
    <w:rsid w:val="00076B31"/>
    <w:rsid w:val="00086ED9"/>
    <w:rsid w:val="000A78A0"/>
    <w:rsid w:val="000B2CF8"/>
    <w:rsid w:val="000B2E3A"/>
    <w:rsid w:val="000B433B"/>
    <w:rsid w:val="000D71D4"/>
    <w:rsid w:val="0011226D"/>
    <w:rsid w:val="001163C0"/>
    <w:rsid w:val="001720C5"/>
    <w:rsid w:val="00180192"/>
    <w:rsid w:val="001B69D9"/>
    <w:rsid w:val="001D22BA"/>
    <w:rsid w:val="001E504E"/>
    <w:rsid w:val="00234719"/>
    <w:rsid w:val="00237E1F"/>
    <w:rsid w:val="00263B8A"/>
    <w:rsid w:val="00266727"/>
    <w:rsid w:val="00284DB2"/>
    <w:rsid w:val="00287BA2"/>
    <w:rsid w:val="00290987"/>
    <w:rsid w:val="002C1C28"/>
    <w:rsid w:val="002C3B46"/>
    <w:rsid w:val="002E372A"/>
    <w:rsid w:val="00315F24"/>
    <w:rsid w:val="00346490"/>
    <w:rsid w:val="003D4D9E"/>
    <w:rsid w:val="003E31EA"/>
    <w:rsid w:val="0042646F"/>
    <w:rsid w:val="00434BD1"/>
    <w:rsid w:val="00435C51"/>
    <w:rsid w:val="004A3F88"/>
    <w:rsid w:val="004C1846"/>
    <w:rsid w:val="004F6781"/>
    <w:rsid w:val="005122B2"/>
    <w:rsid w:val="00513E2B"/>
    <w:rsid w:val="00517FBA"/>
    <w:rsid w:val="005610AC"/>
    <w:rsid w:val="00561FDB"/>
    <w:rsid w:val="00584FD8"/>
    <w:rsid w:val="005A3A97"/>
    <w:rsid w:val="005B2C4E"/>
    <w:rsid w:val="005F329B"/>
    <w:rsid w:val="00614B87"/>
    <w:rsid w:val="00643226"/>
    <w:rsid w:val="00647C02"/>
    <w:rsid w:val="006507C7"/>
    <w:rsid w:val="006A435D"/>
    <w:rsid w:val="006A6325"/>
    <w:rsid w:val="006C1B66"/>
    <w:rsid w:val="00716B59"/>
    <w:rsid w:val="007440E9"/>
    <w:rsid w:val="0074648E"/>
    <w:rsid w:val="007509A7"/>
    <w:rsid w:val="007A06F7"/>
    <w:rsid w:val="007A436B"/>
    <w:rsid w:val="007C1A39"/>
    <w:rsid w:val="007C47D8"/>
    <w:rsid w:val="007F58CA"/>
    <w:rsid w:val="007F5DB3"/>
    <w:rsid w:val="00845066"/>
    <w:rsid w:val="008469B7"/>
    <w:rsid w:val="00855179"/>
    <w:rsid w:val="00861594"/>
    <w:rsid w:val="00865182"/>
    <w:rsid w:val="008734BD"/>
    <w:rsid w:val="0087559A"/>
    <w:rsid w:val="0087755D"/>
    <w:rsid w:val="008863DD"/>
    <w:rsid w:val="008D431F"/>
    <w:rsid w:val="00910415"/>
    <w:rsid w:val="00914ECF"/>
    <w:rsid w:val="009574B6"/>
    <w:rsid w:val="00961AE1"/>
    <w:rsid w:val="00983F95"/>
    <w:rsid w:val="009A798D"/>
    <w:rsid w:val="009A7CEC"/>
    <w:rsid w:val="009E4113"/>
    <w:rsid w:val="009F4398"/>
    <w:rsid w:val="00A41F9D"/>
    <w:rsid w:val="00A45626"/>
    <w:rsid w:val="00A4687A"/>
    <w:rsid w:val="00A57931"/>
    <w:rsid w:val="00A66BDB"/>
    <w:rsid w:val="00A70AA1"/>
    <w:rsid w:val="00A869F8"/>
    <w:rsid w:val="00AB21EC"/>
    <w:rsid w:val="00AC3A49"/>
    <w:rsid w:val="00AD1C74"/>
    <w:rsid w:val="00AD76CE"/>
    <w:rsid w:val="00AF000E"/>
    <w:rsid w:val="00AF0100"/>
    <w:rsid w:val="00B3337A"/>
    <w:rsid w:val="00B3430A"/>
    <w:rsid w:val="00B74667"/>
    <w:rsid w:val="00B96900"/>
    <w:rsid w:val="00B97AEB"/>
    <w:rsid w:val="00BC7F08"/>
    <w:rsid w:val="00BE27B5"/>
    <w:rsid w:val="00BE3D95"/>
    <w:rsid w:val="00C0418F"/>
    <w:rsid w:val="00C0767D"/>
    <w:rsid w:val="00C2370E"/>
    <w:rsid w:val="00C4256C"/>
    <w:rsid w:val="00C52189"/>
    <w:rsid w:val="00C672A6"/>
    <w:rsid w:val="00C73CF3"/>
    <w:rsid w:val="00CA7599"/>
    <w:rsid w:val="00CC620D"/>
    <w:rsid w:val="00CD6669"/>
    <w:rsid w:val="00CD695D"/>
    <w:rsid w:val="00CF6156"/>
    <w:rsid w:val="00D14589"/>
    <w:rsid w:val="00D356E9"/>
    <w:rsid w:val="00D360E6"/>
    <w:rsid w:val="00D533CD"/>
    <w:rsid w:val="00D5345C"/>
    <w:rsid w:val="00D54CF4"/>
    <w:rsid w:val="00DC4823"/>
    <w:rsid w:val="00DE2640"/>
    <w:rsid w:val="00DE7126"/>
    <w:rsid w:val="00DF25D1"/>
    <w:rsid w:val="00E02DCF"/>
    <w:rsid w:val="00E15068"/>
    <w:rsid w:val="00E51D21"/>
    <w:rsid w:val="00E615A3"/>
    <w:rsid w:val="00E65597"/>
    <w:rsid w:val="00E72DA5"/>
    <w:rsid w:val="00EC4CDB"/>
    <w:rsid w:val="00F1026C"/>
    <w:rsid w:val="00F623E6"/>
    <w:rsid w:val="00F71B46"/>
    <w:rsid w:val="00F74587"/>
    <w:rsid w:val="00F75407"/>
    <w:rsid w:val="00FB3BF3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A5750"/>
  <w15:chartTrackingRefBased/>
  <w15:docId w15:val="{261BB752-0E83-407C-BA45-DACE0C4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5C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34BD1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47C02"/>
    <w:pPr>
      <w:keepNext/>
      <w:keepLines/>
      <w:numPr>
        <w:numId w:val="3"/>
      </w:numPr>
      <w:tabs>
        <w:tab w:val="left" w:pos="142"/>
      </w:tabs>
      <w:spacing w:after="120" w:line="240" w:lineRule="auto"/>
      <w:ind w:hanging="72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36B"/>
  </w:style>
  <w:style w:type="paragraph" w:styleId="Piedepgina">
    <w:name w:val="footer"/>
    <w:basedOn w:val="Normal"/>
    <w:link w:val="PiedepginaCar"/>
    <w:uiPriority w:val="99"/>
    <w:unhideWhenUsed/>
    <w:rsid w:val="007A4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36B"/>
  </w:style>
  <w:style w:type="character" w:styleId="Textodelmarcadordeposicin">
    <w:name w:val="Placeholder Text"/>
    <w:basedOn w:val="Fuentedeprrafopredeter"/>
    <w:uiPriority w:val="99"/>
    <w:semiHidden/>
    <w:rsid w:val="00287BA2"/>
    <w:rPr>
      <w:color w:val="808080"/>
    </w:rPr>
  </w:style>
  <w:style w:type="character" w:customStyle="1" w:styleId="Formularioprogramas">
    <w:name w:val="Formulario programas"/>
    <w:basedOn w:val="Fuentedeprrafopredeter"/>
    <w:uiPriority w:val="1"/>
    <w:rsid w:val="006C1B66"/>
    <w:rPr>
      <w:rFonts w:ascii="Times New Roman" w:hAnsi="Times New Roman"/>
      <w:b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34BD1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0A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47C0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Expectativasydemstextos">
    <w:name w:val="Expectativas y demás textos"/>
    <w:basedOn w:val="Fuentedeprrafopredeter"/>
    <w:uiPriority w:val="1"/>
    <w:qFormat/>
    <w:rsid w:val="00AF000E"/>
    <w:rPr>
      <w:rFonts w:ascii="Times New Roman" w:hAnsi="Times New Roman"/>
      <w:b w:val="0"/>
      <w:i w:val="0"/>
      <w:color w:val="000000" w:themeColor="text1"/>
      <w:sz w:val="24"/>
    </w:rPr>
  </w:style>
  <w:style w:type="paragraph" w:styleId="Prrafodelista">
    <w:name w:val="List Paragraph"/>
    <w:basedOn w:val="Normal"/>
    <w:uiPriority w:val="34"/>
    <w:qFormat/>
    <w:rsid w:val="004F6781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02DCF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716B59"/>
    <w:rPr>
      <w:rFonts w:ascii="Times New Roman" w:hAnsi="Times New Roman"/>
      <w:b/>
      <w:sz w:val="24"/>
    </w:rPr>
  </w:style>
  <w:style w:type="character" w:customStyle="1" w:styleId="Estilo3">
    <w:name w:val="Estilo3"/>
    <w:basedOn w:val="Fuentedeprrafopredeter"/>
    <w:uiPriority w:val="1"/>
    <w:rsid w:val="00BC7F08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2E372A"/>
    <w:rPr>
      <w:b/>
      <w:sz w:val="28"/>
    </w:rPr>
  </w:style>
  <w:style w:type="character" w:customStyle="1" w:styleId="Estilo5">
    <w:name w:val="Estilo5"/>
    <w:basedOn w:val="Fuentedeprrafopredeter"/>
    <w:uiPriority w:val="1"/>
    <w:rsid w:val="00CD695D"/>
    <w:rPr>
      <w:rFonts w:ascii="Times New Roman" w:hAnsi="Times New Roman"/>
      <w:sz w:val="28"/>
    </w:rPr>
  </w:style>
  <w:style w:type="character" w:customStyle="1" w:styleId="Estilo6">
    <w:name w:val="Estilo6"/>
    <w:basedOn w:val="Fuentedeprrafopredeter"/>
    <w:uiPriority w:val="1"/>
    <w:rsid w:val="00E72DA5"/>
    <w:rPr>
      <w:rFonts w:ascii="Times New Roman" w:hAnsi="Times New Roman"/>
      <w:b/>
      <w:sz w:val="28"/>
    </w:rPr>
  </w:style>
  <w:style w:type="character" w:customStyle="1" w:styleId="Estilo7">
    <w:name w:val="Estilo7"/>
    <w:basedOn w:val="Fuentedeprrafopredeter"/>
    <w:uiPriority w:val="1"/>
    <w:rsid w:val="006507C7"/>
    <w:rPr>
      <w:rFonts w:ascii="Times New Roman" w:hAnsi="Times New Roman"/>
      <w:b/>
      <w:color w:val="auto"/>
      <w:sz w:val="28"/>
    </w:rPr>
  </w:style>
  <w:style w:type="character" w:styleId="Textoennegrita">
    <w:name w:val="Strong"/>
    <w:basedOn w:val="Fuentedeprrafopredeter"/>
    <w:uiPriority w:val="22"/>
    <w:qFormat/>
    <w:rsid w:val="00C0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60C4595DCF47A68D1CBC8689EF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CB62-0A37-4ACF-AD94-E9B975372054}"/>
      </w:docPartPr>
      <w:docPartBody>
        <w:p w:rsidR="00523B82" w:rsidRDefault="007954F8" w:rsidP="007954F8">
          <w:pPr>
            <w:pStyle w:val="0A60C4595DCF47A68D1CBC8689EF12274"/>
          </w:pPr>
          <w:r w:rsidRPr="00C0418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Indicar el año</w:t>
          </w:r>
        </w:p>
      </w:docPartBody>
    </w:docPart>
    <w:docPart>
      <w:docPartPr>
        <w:name w:val="7AA9F47A64944E66BBAA0D143B77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F433-CF64-4D13-81D4-503FA3953C7D}"/>
      </w:docPartPr>
      <w:docPartBody>
        <w:p w:rsidR="00523B82" w:rsidRDefault="007954F8" w:rsidP="007954F8">
          <w:pPr>
            <w:pStyle w:val="7AA9F47A64944E66BBAA0D143B7709014"/>
          </w:pPr>
          <w:r w:rsidRPr="00C0418F">
            <w:rPr>
              <w:rStyle w:val="Textodelmarcadordeposicin"/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Nombre/s y apellido/s de docente a cargo</w:t>
          </w:r>
        </w:p>
      </w:docPartBody>
    </w:docPart>
    <w:docPart>
      <w:docPartPr>
        <w:name w:val="2CD4C6C55C4E47BA96C33ACCD6A2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B7C3-C50B-4972-9E2D-600E9281F331}"/>
      </w:docPartPr>
      <w:docPartBody>
        <w:p w:rsidR="00523B82" w:rsidRDefault="007954F8" w:rsidP="007954F8">
          <w:pPr>
            <w:pStyle w:val="2CD4C6C55C4E47BA96C33ACCD6A26915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</w:t>
          </w:r>
        </w:p>
      </w:docPartBody>
    </w:docPart>
    <w:docPart>
      <w:docPartPr>
        <w:name w:val="8BA7A49D71A8426A8B822A1495C0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F064-49CD-4C31-83FA-2DFE54A03CF8}"/>
      </w:docPartPr>
      <w:docPartBody>
        <w:p w:rsidR="00523B82" w:rsidRDefault="007954F8" w:rsidP="007954F8">
          <w:pPr>
            <w:pStyle w:val="8BA7A49D71A8426A8B822A1495C020CF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Enumere los propósitos, iniciando con verbos en infinitivos, o elabore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hasta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dos párrafos,  que  esclarezcan lo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que la cátedra pretende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durante el ciclo lectivo.</w:t>
          </w:r>
        </w:p>
      </w:docPartBody>
    </w:docPart>
    <w:docPart>
      <w:docPartPr>
        <w:name w:val="0BF22201A6DB436487C67D1C4AF9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8B15-89B5-4546-8F9A-E89504C96B3F}"/>
      </w:docPartPr>
      <w:docPartBody>
        <w:p w:rsidR="007954F8" w:rsidRPr="00865182" w:rsidRDefault="007954F8" w:rsidP="00865182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Presente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los logros que se esperan de los estudiantes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durante el ciclo lectivo. Inícielos con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verbos en tercera persona plural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(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Ej. Analicen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)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  <w:r w:rsidRPr="00584FD8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o con sustantivos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(análisis)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. </w:t>
          </w:r>
        </w:p>
        <w:p w:rsidR="00523B82" w:rsidRDefault="007954F8" w:rsidP="007954F8">
          <w:pPr>
            <w:pStyle w:val="0BF22201A6DB436487C67D1C4AF919CC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Recuerde que las acreditaciones evaluativas darán cuenta de esos avances.</w:t>
          </w:r>
        </w:p>
      </w:docPartBody>
    </w:docPart>
    <w:docPart>
      <w:docPartPr>
        <w:name w:val="FA57A9A081B94B18B0C492D846C1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EB1D-D7F7-4880-A4CB-9275B6B73D7A}"/>
      </w:docPartPr>
      <w:docPartBody>
        <w:p w:rsidR="00523B82" w:rsidRDefault="007954F8" w:rsidP="007954F8">
          <w:pPr>
            <w:pStyle w:val="FA57A9A081B94B18B0C492D846C1440A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6381BF57D7C54553B802F4E7FE8E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241C-B047-4142-8D7C-4C48C38760B2}"/>
      </w:docPartPr>
      <w:docPartBody>
        <w:p w:rsidR="00523B82" w:rsidRDefault="007954F8" w:rsidP="007954F8">
          <w:pPr>
            <w:pStyle w:val="6381BF57D7C54553B802F4E7FE8EF090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B93111EC69C147DDB4B9C77472CA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6AEB-BDD4-43B6-819C-DC8ADD634A67}"/>
      </w:docPartPr>
      <w:docPartBody>
        <w:p w:rsidR="00523B82" w:rsidRDefault="007954F8" w:rsidP="007954F8">
          <w:pPr>
            <w:pStyle w:val="B93111EC69C147DDB4B9C77472CA63CC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37A78C805685419EB73004A2BEC7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9832-084D-4BE0-907D-0DAAE52B2AC0}"/>
      </w:docPartPr>
      <w:docPartBody>
        <w:p w:rsidR="00523B82" w:rsidRDefault="007954F8" w:rsidP="007954F8">
          <w:pPr>
            <w:pStyle w:val="37A78C805685419EB73004A2BEC7066E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Determine las condiciones y modalidad que se implementará. Si el programa se aplica para LIBRES, </w:t>
          </w: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indique CLARAMENTE cómo se realizará</w:t>
          </w:r>
        </w:p>
      </w:docPartBody>
    </w:docPart>
    <w:docPart>
      <w:docPartPr>
        <w:name w:val="6E67DDB5AFF9453C9B01217542E5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6A36-7756-45BE-9FD2-8CA356F8ACBF}"/>
      </w:docPartPr>
      <w:docPartBody>
        <w:p w:rsidR="00523B82" w:rsidRDefault="007954F8" w:rsidP="007954F8">
          <w:pPr>
            <w:pStyle w:val="6E67DDB5AFF9453C9B01217542E52BC9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6A88CCE86F404BA997CCD3284CA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4648-DDF0-4A3D-A056-72591A1AF2B3}"/>
      </w:docPartPr>
      <w:docPartBody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523B82" w:rsidRDefault="007954F8" w:rsidP="007954F8">
          <w:pPr>
            <w:pStyle w:val="6A88CCE86F404BA997CCD3284CA9F8D4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D4024111FB4D4CB293BC426E6FB7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9A6C-2862-4AE9-B4CA-2FC3A46E007A}"/>
      </w:docPartPr>
      <w:docPartBody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865182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523B82" w:rsidRDefault="007954F8" w:rsidP="007954F8">
          <w:pPr>
            <w:pStyle w:val="D4024111FB4D4CB293BC426E6FB79D19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15EA6C1738884011B227D923C4B9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EC55-A877-4906-8EBD-06429E34F2DF}"/>
      </w:docPartPr>
      <w:docPartBody>
        <w:p w:rsidR="00523B82" w:rsidRDefault="007954F8" w:rsidP="007954F8">
          <w:pPr>
            <w:pStyle w:val="15EA6C1738884011B227D923C4B9A4B9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Indicar las condiciones que se estipulan en cuanto a porcentaje de asistencia cuatrimestral y calificación mínima </w:t>
          </w:r>
        </w:p>
      </w:docPartBody>
    </w:docPart>
    <w:docPart>
      <w:docPartPr>
        <w:name w:val="84FD33E5B5464FA9B89A419BA59D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0356-3BF6-4B91-BE74-DF9680776E4B}"/>
      </w:docPartPr>
      <w:docPartBody>
        <w:p w:rsidR="00523B82" w:rsidRDefault="007954F8" w:rsidP="007954F8">
          <w:pPr>
            <w:pStyle w:val="84FD33E5B5464FA9B89A419BA59D1B41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Establezca no solo la periodicidad sino cuántas y cuándo se realizarán las instancias de recuperación pautadas</w:t>
          </w:r>
        </w:p>
      </w:docPartBody>
    </w:docPart>
    <w:docPart>
      <w:docPartPr>
        <w:name w:val="D6AC3CE73D65456796318C357476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C0C5-4DDA-4D1B-B406-D125D6446C10}"/>
      </w:docPartPr>
      <w:docPartBody>
        <w:p w:rsidR="00523B82" w:rsidRDefault="007954F8" w:rsidP="007954F8">
          <w:pPr>
            <w:pStyle w:val="D6AC3CE73D65456796318C35747633424"/>
          </w:pPr>
          <w:r w:rsidRPr="006A435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Indique la fecha de entrega del programa</w:t>
          </w:r>
        </w:p>
      </w:docPartBody>
    </w:docPart>
    <w:docPart>
      <w:docPartPr>
        <w:name w:val="894C8CB9FD0B4F28BF5D660389A2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4AEA-987C-440A-B34D-3B12F959F62C}"/>
      </w:docPartPr>
      <w:docPartBody>
        <w:p w:rsidR="00117D28" w:rsidRDefault="007954F8" w:rsidP="007954F8">
          <w:pPr>
            <w:pStyle w:val="894C8CB9FD0B4F28BF5D660389A26030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15BCECD549BB463AB4F8674FAB52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FC02-6ED7-4842-BF2F-CAC5F1A6B325}"/>
      </w:docPartPr>
      <w:docPartBody>
        <w:p w:rsidR="00117D28" w:rsidRDefault="007954F8" w:rsidP="007954F8">
          <w:pPr>
            <w:pStyle w:val="15BCECD549BB463AB4F8674FAB52F326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C2192974C8BC4B1C909363D9F4A8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66D2-5F44-4BFE-BD8A-7586A768CBC8}"/>
      </w:docPartPr>
      <w:docPartBody>
        <w:p w:rsidR="00117D28" w:rsidRDefault="007954F8" w:rsidP="007954F8">
          <w:pPr>
            <w:pStyle w:val="C2192974C8BC4B1C909363D9F4A88C534"/>
          </w:pPr>
          <w:r w:rsidRPr="009A798D">
            <w:rPr>
              <w:rStyle w:val="Textodelmarcadordeposicin"/>
              <w:rFonts w:ascii="Times New Roman" w:hAnsi="Times New Roman" w:cs="Times New Roman"/>
              <w:color w:val="000000" w:themeColor="text1"/>
              <w:sz w:val="28"/>
              <w:szCs w:val="28"/>
            </w:rPr>
            <w:t>Elija un elemento</w:t>
          </w:r>
          <w:r w:rsidRPr="002E372A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.</w:t>
          </w:r>
        </w:p>
      </w:docPartBody>
    </w:docPart>
    <w:docPart>
      <w:docPartPr>
        <w:name w:val="5DB7E88E72AC4914B4B0E621A5EE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DD00-8C80-4CF0-BC7D-8B48CA0C04EC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5DB7E88E72AC4914B4B0E621A5EE7F3B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7E26838574A143619AB3BCBE6B9F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224F-4C4B-4456-A21B-79CA7641AB8A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7E26838574A143619AB3BCBE6B9F56B6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67CA957F092945A1BE0771524F0B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C643-09DD-48C5-BF4A-7E09C791B833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67CA957F092945A1BE0771524F0B928F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8B63A1BD50F040DC92198E65B19B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9F37-22E6-47B1-B791-7951C4A1B5F8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8B63A1BD50F040DC92198E65B19BEBC0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18F3FD937E064E35B383BA686E9C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C75C-32B8-42C3-9D30-8500390D12CB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18F3FD937E064E35B383BA686E9CBC11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18494CD44B774B81954F9579B5CC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EC41-8E92-4F2A-991A-ABCEE5D120F7}"/>
      </w:docPartPr>
      <w:docPartBody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C672A6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117D28" w:rsidRDefault="007954F8" w:rsidP="007954F8">
          <w:pPr>
            <w:pStyle w:val="18494CD44B774B81954F9579B5CC421E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6B3BE28460E64F548302128669902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2BA8-F50D-4649-BFEF-1D17C6EA7993}"/>
      </w:docPartPr>
      <w:docPartBody>
        <w:p w:rsidR="00B16659" w:rsidRDefault="007954F8" w:rsidP="007954F8">
          <w:pPr>
            <w:pStyle w:val="6B3BE28460E64F54830212866990215A4"/>
          </w:pPr>
          <w:r w:rsidRPr="001B69D9">
            <w:rPr>
              <w:rStyle w:val="Textodelmarcadordeposicin"/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[Nombre del espacio curricular, tal como figura en el plan de carrera]</w:t>
          </w:r>
        </w:p>
      </w:docPartBody>
    </w:docPart>
    <w:docPart>
      <w:docPartPr>
        <w:name w:val="706C4234590844CD9D0FB33D63DB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308B-164D-4F6E-B592-09A1015BDAAA}"/>
      </w:docPartPr>
      <w:docPartBody>
        <w:p w:rsidR="004E62EE" w:rsidRDefault="007954F8" w:rsidP="007954F8">
          <w:pPr>
            <w:pStyle w:val="706C4234590844CD9D0FB33D63DBD1A5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9A2733E037D1461B97F7F81FC7C3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56A1-378B-41BC-8DC3-464EFC8DAE77}"/>
      </w:docPartPr>
      <w:docPartBody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4E62EE" w:rsidRDefault="007954F8" w:rsidP="007954F8">
          <w:pPr>
            <w:pStyle w:val="9A2733E037D1461B97F7F81FC7C3B8D3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9D567E226D5F4B388BB8E372B251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7CAC-7C0F-498C-BA63-5E197E3A5174}"/>
      </w:docPartPr>
      <w:docPartBody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4E62EE" w:rsidRDefault="007954F8" w:rsidP="007954F8">
          <w:pPr>
            <w:pStyle w:val="9D567E226D5F4B388BB8E372B2516A19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AA6B1A5908A9409A983639C6C3C8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EBAD-9892-41C4-9515-F572B77E0C04}"/>
      </w:docPartPr>
      <w:docPartBody>
        <w:p w:rsidR="004E62EE" w:rsidRDefault="007954F8" w:rsidP="007954F8">
          <w:pPr>
            <w:pStyle w:val="AA6B1A5908A9409A983639C6C3C802A14"/>
          </w:pPr>
          <w:r w:rsidRPr="00865182">
            <w:rPr>
              <w:rStyle w:val="Textodelmarcadordeposicin"/>
              <w:rFonts w:ascii="Times New Roman" w:hAnsi="Times New Roman" w:cs="Times New Roman"/>
              <w:color w:val="000000" w:themeColor="text1"/>
              <w:sz w:val="24"/>
              <w:szCs w:val="24"/>
            </w:rPr>
            <w:t>Presente las temáticas que serán abordadas</w:t>
          </w:r>
        </w:p>
      </w:docPartBody>
    </w:docPart>
    <w:docPart>
      <w:docPartPr>
        <w:name w:val="02C823461A0A4B509137E861E9FD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478C-ACCE-4AE4-8CFA-58ACBE4ABF53}"/>
      </w:docPartPr>
      <w:docPartBody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4E62EE" w:rsidRDefault="007954F8" w:rsidP="007954F8">
          <w:pPr>
            <w:pStyle w:val="02C823461A0A4B509137E861E9FD47F6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58A7AEF8F8824BCBAD4774B8F593F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899D-7778-4BC7-A56F-C3F8AD453CB0}"/>
      </w:docPartPr>
      <w:docPartBody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Indique las referencias bibliográficas, de acuerdo con las siguientes pautas: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libros: autor, título, editorial y año de publicación (identificando la edición si se requiere de alguna en particular).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artículos, trabajos de investigación y similares: autor, título, medio de publicación, volumen y/o número, y año de publicación.</w:t>
          </w:r>
        </w:p>
        <w:p w:rsidR="007954F8" w:rsidRPr="00865182" w:rsidRDefault="007954F8" w:rsidP="00D5345C">
          <w:pPr>
            <w:spacing w:after="0" w:line="240" w:lineRule="auto"/>
            <w:ind w:left="170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recursos digitales: nombre del recurso, dirección web y fecha de consulta</w:t>
          </w:r>
        </w:p>
        <w:p w:rsidR="004E62EE" w:rsidRDefault="007954F8" w:rsidP="007954F8">
          <w:pPr>
            <w:pStyle w:val="58A7AEF8F8824BCBAD4774B8F593FE9F4"/>
          </w:pPr>
          <w:r w:rsidRPr="0086518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• material normativo: ente emisor, tipo (ley, decreto, resolución, etc.) y número (o, si no lo tuviere, fecha)</w:t>
          </w:r>
        </w:p>
      </w:docPartBody>
    </w:docPart>
    <w:docPart>
      <w:docPartPr>
        <w:name w:val="B85DF7FA8E714B0AA7353A6728E0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E1B7-F7E9-49BE-B9A2-F03EA285CD62}"/>
      </w:docPartPr>
      <w:docPartBody>
        <w:p w:rsidR="00000000" w:rsidRDefault="007954F8" w:rsidP="007954F8">
          <w:pPr>
            <w:pStyle w:val="B85DF7FA8E714B0AA7353A6728E0C64C4"/>
          </w:pPr>
          <w:r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>Año</w:t>
          </w:r>
          <w:r w:rsidRPr="009A7CEC"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 xml:space="preserve"> de la carrera</w:t>
          </w:r>
          <w:r>
            <w:rPr>
              <w:rStyle w:val="Estilo1"/>
              <w:rFonts w:cs="Times New Roman"/>
              <w:b/>
              <w:bCs/>
              <w:color w:val="000000" w:themeColor="text1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90"/>
    <w:rsid w:val="00063C89"/>
    <w:rsid w:val="00117745"/>
    <w:rsid w:val="00117D28"/>
    <w:rsid w:val="00263B8A"/>
    <w:rsid w:val="002A06CC"/>
    <w:rsid w:val="004E62EE"/>
    <w:rsid w:val="00523B82"/>
    <w:rsid w:val="005D5A69"/>
    <w:rsid w:val="00632E69"/>
    <w:rsid w:val="00785A55"/>
    <w:rsid w:val="007954F8"/>
    <w:rsid w:val="008D4474"/>
    <w:rsid w:val="009E1791"/>
    <w:rsid w:val="00B16659"/>
    <w:rsid w:val="00DB3740"/>
    <w:rsid w:val="00DB6390"/>
    <w:rsid w:val="00DF164E"/>
    <w:rsid w:val="00E90600"/>
    <w:rsid w:val="00EA2CA2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E1791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54F8"/>
    <w:rPr>
      <w:color w:val="808080"/>
    </w:rPr>
  </w:style>
  <w:style w:type="paragraph" w:customStyle="1" w:styleId="009E97F824C34CA5BF336A44BD84A372">
    <w:name w:val="009E97F824C34CA5BF336A44BD84A372"/>
    <w:rsid w:val="00795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92974C8BC4B1C909363D9F4A88C53">
    <w:name w:val="C2192974C8BC4B1C909363D9F4A88C53"/>
    <w:rsid w:val="007954F8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E1791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eastAsia="en-US"/>
    </w:rPr>
  </w:style>
  <w:style w:type="paragraph" w:customStyle="1" w:styleId="6B3BE28460E64F54830212866990215A">
    <w:name w:val="6B3BE28460E64F54830212866990215A"/>
    <w:rsid w:val="007954F8"/>
    <w:rPr>
      <w:rFonts w:eastAsiaTheme="minorHAnsi"/>
      <w:lang w:eastAsia="en-US"/>
    </w:rPr>
  </w:style>
  <w:style w:type="paragraph" w:customStyle="1" w:styleId="0A60C4595DCF47A68D1CBC8689EF1227">
    <w:name w:val="0A60C4595DCF47A68D1CBC8689EF1227"/>
    <w:rsid w:val="007954F8"/>
    <w:rPr>
      <w:rFonts w:eastAsiaTheme="minorHAnsi"/>
      <w:lang w:eastAsia="en-US"/>
    </w:rPr>
  </w:style>
  <w:style w:type="paragraph" w:customStyle="1" w:styleId="7AA9F47A64944E66BBAA0D143B770901">
    <w:name w:val="7AA9F47A64944E66BBAA0D143B770901"/>
    <w:rsid w:val="007954F8"/>
    <w:rPr>
      <w:rFonts w:eastAsiaTheme="minorHAnsi"/>
      <w:lang w:eastAsia="en-US"/>
    </w:rPr>
  </w:style>
  <w:style w:type="paragraph" w:customStyle="1" w:styleId="894C8CB9FD0B4F28BF5D660389A26030">
    <w:name w:val="894C8CB9FD0B4F28BF5D660389A26030"/>
    <w:rsid w:val="007954F8"/>
    <w:rPr>
      <w:rFonts w:eastAsiaTheme="minorHAnsi"/>
      <w:lang w:eastAsia="en-US"/>
    </w:rPr>
  </w:style>
  <w:style w:type="character" w:customStyle="1" w:styleId="Estilo1">
    <w:name w:val="Estilo1"/>
    <w:basedOn w:val="Fuentedeprrafopredeter"/>
    <w:uiPriority w:val="1"/>
    <w:rsid w:val="007954F8"/>
    <w:rPr>
      <w:rFonts w:ascii="Times New Roman" w:hAnsi="Times New Roman"/>
      <w:sz w:val="24"/>
    </w:rPr>
  </w:style>
  <w:style w:type="paragraph" w:customStyle="1" w:styleId="B85DF7FA8E714B0AA7353A6728E0C64C">
    <w:name w:val="B85DF7FA8E714B0AA7353A6728E0C64C"/>
    <w:rsid w:val="007954F8"/>
    <w:rPr>
      <w:rFonts w:eastAsiaTheme="minorHAnsi"/>
      <w:lang w:eastAsia="en-US"/>
    </w:rPr>
  </w:style>
  <w:style w:type="paragraph" w:customStyle="1" w:styleId="2CD4C6C55C4E47BA96C33ACCD6A26915">
    <w:name w:val="2CD4C6C55C4E47BA96C33ACCD6A26915"/>
    <w:rsid w:val="007954F8"/>
    <w:rPr>
      <w:rFonts w:eastAsiaTheme="minorHAnsi"/>
      <w:lang w:eastAsia="en-US"/>
    </w:rPr>
  </w:style>
  <w:style w:type="paragraph" w:customStyle="1" w:styleId="15BCECD549BB463AB4F8674FAB52F326">
    <w:name w:val="15BCECD549BB463AB4F8674FAB52F326"/>
    <w:rsid w:val="007954F8"/>
    <w:rPr>
      <w:rFonts w:eastAsiaTheme="minorHAnsi"/>
      <w:lang w:eastAsia="en-US"/>
    </w:rPr>
  </w:style>
  <w:style w:type="paragraph" w:customStyle="1" w:styleId="8BA7A49D71A8426A8B822A1495C020CF">
    <w:name w:val="8BA7A49D71A8426A8B822A1495C020CF"/>
    <w:rsid w:val="007954F8"/>
    <w:rPr>
      <w:rFonts w:eastAsiaTheme="minorHAnsi"/>
      <w:lang w:eastAsia="en-US"/>
    </w:rPr>
  </w:style>
  <w:style w:type="paragraph" w:customStyle="1" w:styleId="0BF22201A6DB436487C67D1C4AF919CC">
    <w:name w:val="0BF22201A6DB436487C67D1C4AF919CC"/>
    <w:rsid w:val="007954F8"/>
    <w:rPr>
      <w:rFonts w:eastAsiaTheme="minorHAnsi"/>
      <w:lang w:eastAsia="en-US"/>
    </w:rPr>
  </w:style>
  <w:style w:type="paragraph" w:customStyle="1" w:styleId="6E67DDB5AFF9453C9B01217542E52BC9">
    <w:name w:val="6E67DDB5AFF9453C9B01217542E52BC9"/>
    <w:rsid w:val="007954F8"/>
    <w:rPr>
      <w:rFonts w:eastAsiaTheme="minorHAnsi"/>
      <w:lang w:eastAsia="en-US"/>
    </w:rPr>
  </w:style>
  <w:style w:type="paragraph" w:customStyle="1" w:styleId="6A88CCE86F404BA997CCD3284CA9F8D4">
    <w:name w:val="6A88CCE86F404BA997CCD3284CA9F8D4"/>
    <w:rsid w:val="007954F8"/>
    <w:rPr>
      <w:rFonts w:eastAsiaTheme="minorHAnsi"/>
      <w:lang w:eastAsia="en-US"/>
    </w:rPr>
  </w:style>
  <w:style w:type="paragraph" w:customStyle="1" w:styleId="D4024111FB4D4CB293BC426E6FB79D19">
    <w:name w:val="D4024111FB4D4CB293BC426E6FB79D19"/>
    <w:rsid w:val="007954F8"/>
    <w:rPr>
      <w:rFonts w:eastAsiaTheme="minorHAnsi"/>
      <w:lang w:eastAsia="en-US"/>
    </w:rPr>
  </w:style>
  <w:style w:type="paragraph" w:customStyle="1" w:styleId="FA57A9A081B94B18B0C492D846C1440A">
    <w:name w:val="FA57A9A081B94B18B0C492D846C1440A"/>
    <w:rsid w:val="007954F8"/>
    <w:rPr>
      <w:rFonts w:eastAsiaTheme="minorHAnsi"/>
      <w:lang w:eastAsia="en-US"/>
    </w:rPr>
  </w:style>
  <w:style w:type="paragraph" w:customStyle="1" w:styleId="5DB7E88E72AC4914B4B0E621A5EE7F3B">
    <w:name w:val="5DB7E88E72AC4914B4B0E621A5EE7F3B"/>
    <w:rsid w:val="007954F8"/>
    <w:rPr>
      <w:rFonts w:eastAsiaTheme="minorHAnsi"/>
      <w:lang w:eastAsia="en-US"/>
    </w:rPr>
  </w:style>
  <w:style w:type="paragraph" w:customStyle="1" w:styleId="7E26838574A143619AB3BCBE6B9F56B6">
    <w:name w:val="7E26838574A143619AB3BCBE6B9F56B6"/>
    <w:rsid w:val="007954F8"/>
    <w:rPr>
      <w:rFonts w:eastAsiaTheme="minorHAnsi"/>
      <w:lang w:eastAsia="en-US"/>
    </w:rPr>
  </w:style>
  <w:style w:type="paragraph" w:customStyle="1" w:styleId="6381BF57D7C54553B802F4E7FE8EF090">
    <w:name w:val="6381BF57D7C54553B802F4E7FE8EF090"/>
    <w:rsid w:val="007954F8"/>
    <w:rPr>
      <w:rFonts w:eastAsiaTheme="minorHAnsi"/>
      <w:lang w:eastAsia="en-US"/>
    </w:rPr>
  </w:style>
  <w:style w:type="paragraph" w:customStyle="1" w:styleId="67CA957F092945A1BE0771524F0B928F">
    <w:name w:val="67CA957F092945A1BE0771524F0B928F"/>
    <w:rsid w:val="007954F8"/>
    <w:rPr>
      <w:rFonts w:eastAsiaTheme="minorHAnsi"/>
      <w:lang w:eastAsia="en-US"/>
    </w:rPr>
  </w:style>
  <w:style w:type="paragraph" w:customStyle="1" w:styleId="8B63A1BD50F040DC92198E65B19BEBC0">
    <w:name w:val="8B63A1BD50F040DC92198E65B19BEBC0"/>
    <w:rsid w:val="007954F8"/>
    <w:rPr>
      <w:rFonts w:eastAsiaTheme="minorHAnsi"/>
      <w:lang w:eastAsia="en-US"/>
    </w:rPr>
  </w:style>
  <w:style w:type="paragraph" w:customStyle="1" w:styleId="B93111EC69C147DDB4B9C77472CA63CC">
    <w:name w:val="B93111EC69C147DDB4B9C77472CA63CC"/>
    <w:rsid w:val="007954F8"/>
    <w:rPr>
      <w:rFonts w:eastAsiaTheme="minorHAnsi"/>
      <w:lang w:eastAsia="en-US"/>
    </w:rPr>
  </w:style>
  <w:style w:type="paragraph" w:customStyle="1" w:styleId="18F3FD937E064E35B383BA686E9CBC11">
    <w:name w:val="18F3FD937E064E35B383BA686E9CBC11"/>
    <w:rsid w:val="007954F8"/>
    <w:rPr>
      <w:rFonts w:eastAsiaTheme="minorHAnsi"/>
      <w:lang w:eastAsia="en-US"/>
    </w:rPr>
  </w:style>
  <w:style w:type="paragraph" w:customStyle="1" w:styleId="18494CD44B774B81954F9579B5CC421E">
    <w:name w:val="18494CD44B774B81954F9579B5CC421E"/>
    <w:rsid w:val="007954F8"/>
    <w:rPr>
      <w:rFonts w:eastAsiaTheme="minorHAnsi"/>
      <w:lang w:eastAsia="en-US"/>
    </w:rPr>
  </w:style>
  <w:style w:type="paragraph" w:customStyle="1" w:styleId="706C4234590844CD9D0FB33D63DBD1A5">
    <w:name w:val="706C4234590844CD9D0FB33D63DBD1A5"/>
    <w:rsid w:val="007954F8"/>
    <w:rPr>
      <w:rFonts w:eastAsiaTheme="minorHAnsi"/>
      <w:lang w:eastAsia="en-US"/>
    </w:rPr>
  </w:style>
  <w:style w:type="paragraph" w:customStyle="1" w:styleId="9A2733E037D1461B97F7F81FC7C3B8D3">
    <w:name w:val="9A2733E037D1461B97F7F81FC7C3B8D3"/>
    <w:rsid w:val="007954F8"/>
    <w:rPr>
      <w:rFonts w:eastAsiaTheme="minorHAnsi"/>
      <w:lang w:eastAsia="en-US"/>
    </w:rPr>
  </w:style>
  <w:style w:type="paragraph" w:customStyle="1" w:styleId="9D567E226D5F4B388BB8E372B2516A19">
    <w:name w:val="9D567E226D5F4B388BB8E372B2516A19"/>
    <w:rsid w:val="007954F8"/>
    <w:rPr>
      <w:rFonts w:eastAsiaTheme="minorHAnsi"/>
      <w:lang w:eastAsia="en-US"/>
    </w:rPr>
  </w:style>
  <w:style w:type="paragraph" w:customStyle="1" w:styleId="AA6B1A5908A9409A983639C6C3C802A1">
    <w:name w:val="AA6B1A5908A9409A983639C6C3C802A1"/>
    <w:rsid w:val="007954F8"/>
    <w:rPr>
      <w:rFonts w:eastAsiaTheme="minorHAnsi"/>
      <w:lang w:eastAsia="en-US"/>
    </w:rPr>
  </w:style>
  <w:style w:type="paragraph" w:customStyle="1" w:styleId="02C823461A0A4B509137E861E9FD47F6">
    <w:name w:val="02C823461A0A4B509137E861E9FD47F6"/>
    <w:rsid w:val="007954F8"/>
    <w:rPr>
      <w:rFonts w:eastAsiaTheme="minorHAnsi"/>
      <w:lang w:eastAsia="en-US"/>
    </w:rPr>
  </w:style>
  <w:style w:type="paragraph" w:customStyle="1" w:styleId="58A7AEF8F8824BCBAD4774B8F593FE9F">
    <w:name w:val="58A7AEF8F8824BCBAD4774B8F593FE9F"/>
    <w:rsid w:val="007954F8"/>
    <w:rPr>
      <w:rFonts w:eastAsiaTheme="minorHAnsi"/>
      <w:lang w:eastAsia="en-US"/>
    </w:rPr>
  </w:style>
  <w:style w:type="paragraph" w:customStyle="1" w:styleId="15EA6C1738884011B227D923C4B9A4B9">
    <w:name w:val="15EA6C1738884011B227D923C4B9A4B9"/>
    <w:rsid w:val="007954F8"/>
    <w:rPr>
      <w:rFonts w:eastAsiaTheme="minorHAnsi"/>
      <w:lang w:eastAsia="en-US"/>
    </w:rPr>
  </w:style>
  <w:style w:type="paragraph" w:customStyle="1" w:styleId="84FD33E5B5464FA9B89A419BA59D1B41">
    <w:name w:val="84FD33E5B5464FA9B89A419BA59D1B41"/>
    <w:rsid w:val="007954F8"/>
    <w:rPr>
      <w:rFonts w:eastAsiaTheme="minorHAnsi"/>
      <w:lang w:eastAsia="en-US"/>
    </w:rPr>
  </w:style>
  <w:style w:type="paragraph" w:customStyle="1" w:styleId="37A78C805685419EB73004A2BEC7066E">
    <w:name w:val="37A78C805685419EB73004A2BEC7066E"/>
    <w:rsid w:val="007954F8"/>
    <w:rPr>
      <w:rFonts w:eastAsiaTheme="minorHAnsi"/>
      <w:lang w:eastAsia="en-US"/>
    </w:rPr>
  </w:style>
  <w:style w:type="paragraph" w:customStyle="1" w:styleId="D6AC3CE73D65456796318C3574763342">
    <w:name w:val="D6AC3CE73D65456796318C3574763342"/>
    <w:rsid w:val="007954F8"/>
    <w:rPr>
      <w:rFonts w:eastAsiaTheme="minorHAnsi"/>
      <w:lang w:eastAsia="en-US"/>
    </w:rPr>
  </w:style>
  <w:style w:type="paragraph" w:customStyle="1" w:styleId="C2192974C8BC4B1C909363D9F4A88C531">
    <w:name w:val="C2192974C8BC4B1C909363D9F4A88C531"/>
    <w:rsid w:val="007954F8"/>
    <w:rPr>
      <w:rFonts w:eastAsiaTheme="minorHAnsi"/>
      <w:lang w:eastAsia="en-US"/>
    </w:rPr>
  </w:style>
  <w:style w:type="paragraph" w:customStyle="1" w:styleId="6B3BE28460E64F54830212866990215A1">
    <w:name w:val="6B3BE28460E64F54830212866990215A1"/>
    <w:rsid w:val="007954F8"/>
    <w:rPr>
      <w:rFonts w:eastAsiaTheme="minorHAnsi"/>
      <w:lang w:eastAsia="en-US"/>
    </w:rPr>
  </w:style>
  <w:style w:type="paragraph" w:customStyle="1" w:styleId="0A60C4595DCF47A68D1CBC8689EF12271">
    <w:name w:val="0A60C4595DCF47A68D1CBC8689EF12271"/>
    <w:rsid w:val="007954F8"/>
    <w:rPr>
      <w:rFonts w:eastAsiaTheme="minorHAnsi"/>
      <w:lang w:eastAsia="en-US"/>
    </w:rPr>
  </w:style>
  <w:style w:type="paragraph" w:customStyle="1" w:styleId="7AA9F47A64944E66BBAA0D143B7709011">
    <w:name w:val="7AA9F47A64944E66BBAA0D143B7709011"/>
    <w:rsid w:val="007954F8"/>
    <w:rPr>
      <w:rFonts w:eastAsiaTheme="minorHAnsi"/>
      <w:lang w:eastAsia="en-US"/>
    </w:rPr>
  </w:style>
  <w:style w:type="paragraph" w:customStyle="1" w:styleId="894C8CB9FD0B4F28BF5D660389A260301">
    <w:name w:val="894C8CB9FD0B4F28BF5D660389A260301"/>
    <w:rsid w:val="007954F8"/>
    <w:rPr>
      <w:rFonts w:eastAsiaTheme="minorHAnsi"/>
      <w:lang w:eastAsia="en-US"/>
    </w:rPr>
  </w:style>
  <w:style w:type="paragraph" w:customStyle="1" w:styleId="B85DF7FA8E714B0AA7353A6728E0C64C1">
    <w:name w:val="B85DF7FA8E714B0AA7353A6728E0C64C1"/>
    <w:rsid w:val="007954F8"/>
    <w:rPr>
      <w:rFonts w:eastAsiaTheme="minorHAnsi"/>
      <w:lang w:eastAsia="en-US"/>
    </w:rPr>
  </w:style>
  <w:style w:type="paragraph" w:customStyle="1" w:styleId="2CD4C6C55C4E47BA96C33ACCD6A269151">
    <w:name w:val="2CD4C6C55C4E47BA96C33ACCD6A269151"/>
    <w:rsid w:val="007954F8"/>
    <w:rPr>
      <w:rFonts w:eastAsiaTheme="minorHAnsi"/>
      <w:lang w:eastAsia="en-US"/>
    </w:rPr>
  </w:style>
  <w:style w:type="paragraph" w:customStyle="1" w:styleId="15BCECD549BB463AB4F8674FAB52F3261">
    <w:name w:val="15BCECD549BB463AB4F8674FAB52F3261"/>
    <w:rsid w:val="007954F8"/>
    <w:rPr>
      <w:rFonts w:eastAsiaTheme="minorHAnsi"/>
      <w:lang w:eastAsia="en-US"/>
    </w:rPr>
  </w:style>
  <w:style w:type="paragraph" w:customStyle="1" w:styleId="8BA7A49D71A8426A8B822A1495C020CF1">
    <w:name w:val="8BA7A49D71A8426A8B822A1495C020CF1"/>
    <w:rsid w:val="007954F8"/>
    <w:rPr>
      <w:rFonts w:eastAsiaTheme="minorHAnsi"/>
      <w:lang w:eastAsia="en-US"/>
    </w:rPr>
  </w:style>
  <w:style w:type="character" w:customStyle="1" w:styleId="Estilo2">
    <w:name w:val="Estilo2"/>
    <w:basedOn w:val="Fuentedeprrafopredeter"/>
    <w:uiPriority w:val="1"/>
    <w:rsid w:val="007954F8"/>
    <w:rPr>
      <w:rFonts w:ascii="Times New Roman" w:hAnsi="Times New Roman"/>
      <w:b/>
      <w:sz w:val="24"/>
    </w:rPr>
  </w:style>
  <w:style w:type="paragraph" w:customStyle="1" w:styleId="0BF22201A6DB436487C67D1C4AF919CC1">
    <w:name w:val="0BF22201A6DB436487C67D1C4AF919CC1"/>
    <w:rsid w:val="007954F8"/>
    <w:rPr>
      <w:rFonts w:eastAsiaTheme="minorHAnsi"/>
      <w:lang w:eastAsia="en-US"/>
    </w:rPr>
  </w:style>
  <w:style w:type="paragraph" w:customStyle="1" w:styleId="6E67DDB5AFF9453C9B01217542E52BC91">
    <w:name w:val="6E67DDB5AFF9453C9B01217542E52BC91"/>
    <w:rsid w:val="007954F8"/>
    <w:rPr>
      <w:rFonts w:eastAsiaTheme="minorHAnsi"/>
      <w:lang w:eastAsia="en-US"/>
    </w:rPr>
  </w:style>
  <w:style w:type="character" w:customStyle="1" w:styleId="Estilo4">
    <w:name w:val="Estilo4"/>
    <w:basedOn w:val="Fuentedeprrafopredeter"/>
    <w:uiPriority w:val="1"/>
    <w:rsid w:val="007954F8"/>
    <w:rPr>
      <w:b/>
      <w:sz w:val="28"/>
    </w:rPr>
  </w:style>
  <w:style w:type="paragraph" w:customStyle="1" w:styleId="6A88CCE86F404BA997CCD3284CA9F8D41">
    <w:name w:val="6A88CCE86F404BA997CCD3284CA9F8D41"/>
    <w:rsid w:val="007954F8"/>
    <w:rPr>
      <w:rFonts w:eastAsiaTheme="minorHAnsi"/>
      <w:lang w:eastAsia="en-US"/>
    </w:rPr>
  </w:style>
  <w:style w:type="character" w:customStyle="1" w:styleId="Estilo5">
    <w:name w:val="Estilo5"/>
    <w:basedOn w:val="Fuentedeprrafopredeter"/>
    <w:uiPriority w:val="1"/>
    <w:rsid w:val="007954F8"/>
    <w:rPr>
      <w:rFonts w:ascii="Times New Roman" w:hAnsi="Times New Roman"/>
      <w:sz w:val="28"/>
    </w:rPr>
  </w:style>
  <w:style w:type="paragraph" w:customStyle="1" w:styleId="D4024111FB4D4CB293BC426E6FB79D191">
    <w:name w:val="D4024111FB4D4CB293BC426E6FB79D191"/>
    <w:rsid w:val="007954F8"/>
    <w:rPr>
      <w:rFonts w:eastAsiaTheme="minorHAnsi"/>
      <w:lang w:eastAsia="en-US"/>
    </w:rPr>
  </w:style>
  <w:style w:type="paragraph" w:customStyle="1" w:styleId="FA57A9A081B94B18B0C492D846C1440A1">
    <w:name w:val="FA57A9A081B94B18B0C492D846C1440A1"/>
    <w:rsid w:val="007954F8"/>
    <w:rPr>
      <w:rFonts w:eastAsiaTheme="minorHAnsi"/>
      <w:lang w:eastAsia="en-US"/>
    </w:rPr>
  </w:style>
  <w:style w:type="character" w:customStyle="1" w:styleId="Estilo7">
    <w:name w:val="Estilo7"/>
    <w:basedOn w:val="Fuentedeprrafopredeter"/>
    <w:uiPriority w:val="1"/>
    <w:rsid w:val="007954F8"/>
    <w:rPr>
      <w:rFonts w:ascii="Times New Roman" w:hAnsi="Times New Roman"/>
      <w:b/>
      <w:color w:val="auto"/>
      <w:sz w:val="28"/>
    </w:rPr>
  </w:style>
  <w:style w:type="paragraph" w:customStyle="1" w:styleId="5DB7E88E72AC4914B4B0E621A5EE7F3B1">
    <w:name w:val="5DB7E88E72AC4914B4B0E621A5EE7F3B1"/>
    <w:rsid w:val="007954F8"/>
    <w:rPr>
      <w:rFonts w:eastAsiaTheme="minorHAnsi"/>
      <w:lang w:eastAsia="en-US"/>
    </w:rPr>
  </w:style>
  <w:style w:type="character" w:styleId="Textoennegrita">
    <w:name w:val="Strong"/>
    <w:basedOn w:val="Fuentedeprrafopredeter"/>
    <w:uiPriority w:val="22"/>
    <w:qFormat/>
    <w:rsid w:val="007954F8"/>
    <w:rPr>
      <w:b/>
      <w:bCs/>
    </w:rPr>
  </w:style>
  <w:style w:type="paragraph" w:customStyle="1" w:styleId="7E26838574A143619AB3BCBE6B9F56B61">
    <w:name w:val="7E26838574A143619AB3BCBE6B9F56B61"/>
    <w:rsid w:val="007954F8"/>
    <w:rPr>
      <w:rFonts w:eastAsiaTheme="minorHAnsi"/>
      <w:lang w:eastAsia="en-US"/>
    </w:rPr>
  </w:style>
  <w:style w:type="paragraph" w:customStyle="1" w:styleId="6381BF57D7C54553B802F4E7FE8EF0901">
    <w:name w:val="6381BF57D7C54553B802F4E7FE8EF0901"/>
    <w:rsid w:val="007954F8"/>
    <w:rPr>
      <w:rFonts w:eastAsiaTheme="minorHAnsi"/>
      <w:lang w:eastAsia="en-US"/>
    </w:rPr>
  </w:style>
  <w:style w:type="paragraph" w:customStyle="1" w:styleId="67CA957F092945A1BE0771524F0B928F1">
    <w:name w:val="67CA957F092945A1BE0771524F0B928F1"/>
    <w:rsid w:val="007954F8"/>
    <w:rPr>
      <w:rFonts w:eastAsiaTheme="minorHAnsi"/>
      <w:lang w:eastAsia="en-US"/>
    </w:rPr>
  </w:style>
  <w:style w:type="paragraph" w:customStyle="1" w:styleId="8B63A1BD50F040DC92198E65B19BEBC01">
    <w:name w:val="8B63A1BD50F040DC92198E65B19BEBC01"/>
    <w:rsid w:val="007954F8"/>
    <w:rPr>
      <w:rFonts w:eastAsiaTheme="minorHAnsi"/>
      <w:lang w:eastAsia="en-US"/>
    </w:rPr>
  </w:style>
  <w:style w:type="paragraph" w:customStyle="1" w:styleId="B93111EC69C147DDB4B9C77472CA63CC1">
    <w:name w:val="B93111EC69C147DDB4B9C77472CA63CC1"/>
    <w:rsid w:val="007954F8"/>
    <w:rPr>
      <w:rFonts w:eastAsiaTheme="minorHAnsi"/>
      <w:lang w:eastAsia="en-US"/>
    </w:rPr>
  </w:style>
  <w:style w:type="paragraph" w:customStyle="1" w:styleId="18F3FD937E064E35B383BA686E9CBC111">
    <w:name w:val="18F3FD937E064E35B383BA686E9CBC111"/>
    <w:rsid w:val="007954F8"/>
    <w:rPr>
      <w:rFonts w:eastAsiaTheme="minorHAnsi"/>
      <w:lang w:eastAsia="en-US"/>
    </w:rPr>
  </w:style>
  <w:style w:type="paragraph" w:customStyle="1" w:styleId="18494CD44B774B81954F9579B5CC421E1">
    <w:name w:val="18494CD44B774B81954F9579B5CC421E1"/>
    <w:rsid w:val="007954F8"/>
    <w:rPr>
      <w:rFonts w:eastAsiaTheme="minorHAnsi"/>
      <w:lang w:eastAsia="en-US"/>
    </w:rPr>
  </w:style>
  <w:style w:type="paragraph" w:customStyle="1" w:styleId="706C4234590844CD9D0FB33D63DBD1A51">
    <w:name w:val="706C4234590844CD9D0FB33D63DBD1A51"/>
    <w:rsid w:val="007954F8"/>
    <w:rPr>
      <w:rFonts w:eastAsiaTheme="minorHAnsi"/>
      <w:lang w:eastAsia="en-US"/>
    </w:rPr>
  </w:style>
  <w:style w:type="paragraph" w:customStyle="1" w:styleId="9A2733E037D1461B97F7F81FC7C3B8D31">
    <w:name w:val="9A2733E037D1461B97F7F81FC7C3B8D31"/>
    <w:rsid w:val="007954F8"/>
    <w:rPr>
      <w:rFonts w:eastAsiaTheme="minorHAnsi"/>
      <w:lang w:eastAsia="en-US"/>
    </w:rPr>
  </w:style>
  <w:style w:type="paragraph" w:customStyle="1" w:styleId="9D567E226D5F4B388BB8E372B2516A191">
    <w:name w:val="9D567E226D5F4B388BB8E372B2516A191"/>
    <w:rsid w:val="007954F8"/>
    <w:rPr>
      <w:rFonts w:eastAsiaTheme="minorHAnsi"/>
      <w:lang w:eastAsia="en-US"/>
    </w:rPr>
  </w:style>
  <w:style w:type="paragraph" w:customStyle="1" w:styleId="AA6B1A5908A9409A983639C6C3C802A11">
    <w:name w:val="AA6B1A5908A9409A983639C6C3C802A11"/>
    <w:rsid w:val="007954F8"/>
    <w:rPr>
      <w:rFonts w:eastAsiaTheme="minorHAnsi"/>
      <w:lang w:eastAsia="en-US"/>
    </w:rPr>
  </w:style>
  <w:style w:type="paragraph" w:customStyle="1" w:styleId="02C823461A0A4B509137E861E9FD47F61">
    <w:name w:val="02C823461A0A4B509137E861E9FD47F61"/>
    <w:rsid w:val="007954F8"/>
    <w:rPr>
      <w:rFonts w:eastAsiaTheme="minorHAnsi"/>
      <w:lang w:eastAsia="en-US"/>
    </w:rPr>
  </w:style>
  <w:style w:type="paragraph" w:customStyle="1" w:styleId="58A7AEF8F8824BCBAD4774B8F593FE9F1">
    <w:name w:val="58A7AEF8F8824BCBAD4774B8F593FE9F1"/>
    <w:rsid w:val="007954F8"/>
    <w:rPr>
      <w:rFonts w:eastAsiaTheme="minorHAnsi"/>
      <w:lang w:eastAsia="en-US"/>
    </w:rPr>
  </w:style>
  <w:style w:type="paragraph" w:customStyle="1" w:styleId="15EA6C1738884011B227D923C4B9A4B91">
    <w:name w:val="15EA6C1738884011B227D923C4B9A4B91"/>
    <w:rsid w:val="007954F8"/>
    <w:rPr>
      <w:rFonts w:eastAsiaTheme="minorHAnsi"/>
      <w:lang w:eastAsia="en-US"/>
    </w:rPr>
  </w:style>
  <w:style w:type="paragraph" w:customStyle="1" w:styleId="84FD33E5B5464FA9B89A419BA59D1B411">
    <w:name w:val="84FD33E5B5464FA9B89A419BA59D1B411"/>
    <w:rsid w:val="007954F8"/>
    <w:rPr>
      <w:rFonts w:eastAsiaTheme="minorHAnsi"/>
      <w:lang w:eastAsia="en-US"/>
    </w:rPr>
  </w:style>
  <w:style w:type="paragraph" w:customStyle="1" w:styleId="37A78C805685419EB73004A2BEC7066E1">
    <w:name w:val="37A78C805685419EB73004A2BEC7066E1"/>
    <w:rsid w:val="007954F8"/>
    <w:rPr>
      <w:rFonts w:eastAsiaTheme="minorHAnsi"/>
      <w:lang w:eastAsia="en-US"/>
    </w:rPr>
  </w:style>
  <w:style w:type="paragraph" w:customStyle="1" w:styleId="D6AC3CE73D65456796318C35747633421">
    <w:name w:val="D6AC3CE73D65456796318C35747633421"/>
    <w:rsid w:val="007954F8"/>
    <w:rPr>
      <w:rFonts w:eastAsiaTheme="minorHAnsi"/>
      <w:lang w:eastAsia="en-US"/>
    </w:rPr>
  </w:style>
  <w:style w:type="paragraph" w:customStyle="1" w:styleId="C2192974C8BC4B1C909363D9F4A88C532">
    <w:name w:val="C2192974C8BC4B1C909363D9F4A88C532"/>
    <w:rsid w:val="007954F8"/>
    <w:rPr>
      <w:rFonts w:eastAsiaTheme="minorHAnsi"/>
      <w:lang w:eastAsia="en-US"/>
    </w:rPr>
  </w:style>
  <w:style w:type="paragraph" w:customStyle="1" w:styleId="6B3BE28460E64F54830212866990215A2">
    <w:name w:val="6B3BE28460E64F54830212866990215A2"/>
    <w:rsid w:val="007954F8"/>
    <w:rPr>
      <w:rFonts w:eastAsiaTheme="minorHAnsi"/>
      <w:lang w:eastAsia="en-US"/>
    </w:rPr>
  </w:style>
  <w:style w:type="paragraph" w:customStyle="1" w:styleId="0A60C4595DCF47A68D1CBC8689EF12272">
    <w:name w:val="0A60C4595DCF47A68D1CBC8689EF12272"/>
    <w:rsid w:val="007954F8"/>
    <w:rPr>
      <w:rFonts w:eastAsiaTheme="minorHAnsi"/>
      <w:lang w:eastAsia="en-US"/>
    </w:rPr>
  </w:style>
  <w:style w:type="paragraph" w:customStyle="1" w:styleId="7AA9F47A64944E66BBAA0D143B7709012">
    <w:name w:val="7AA9F47A64944E66BBAA0D143B7709012"/>
    <w:rsid w:val="007954F8"/>
    <w:rPr>
      <w:rFonts w:eastAsiaTheme="minorHAnsi"/>
      <w:lang w:eastAsia="en-US"/>
    </w:rPr>
  </w:style>
  <w:style w:type="paragraph" w:customStyle="1" w:styleId="894C8CB9FD0B4F28BF5D660389A260302">
    <w:name w:val="894C8CB9FD0B4F28BF5D660389A260302"/>
    <w:rsid w:val="007954F8"/>
    <w:rPr>
      <w:rFonts w:eastAsiaTheme="minorHAnsi"/>
      <w:lang w:eastAsia="en-US"/>
    </w:rPr>
  </w:style>
  <w:style w:type="paragraph" w:customStyle="1" w:styleId="B85DF7FA8E714B0AA7353A6728E0C64C2">
    <w:name w:val="B85DF7FA8E714B0AA7353A6728E0C64C2"/>
    <w:rsid w:val="007954F8"/>
    <w:rPr>
      <w:rFonts w:eastAsiaTheme="minorHAnsi"/>
      <w:lang w:eastAsia="en-US"/>
    </w:rPr>
  </w:style>
  <w:style w:type="paragraph" w:customStyle="1" w:styleId="2CD4C6C55C4E47BA96C33ACCD6A269152">
    <w:name w:val="2CD4C6C55C4E47BA96C33ACCD6A269152"/>
    <w:rsid w:val="007954F8"/>
    <w:rPr>
      <w:rFonts w:eastAsiaTheme="minorHAnsi"/>
      <w:lang w:eastAsia="en-US"/>
    </w:rPr>
  </w:style>
  <w:style w:type="paragraph" w:customStyle="1" w:styleId="15BCECD549BB463AB4F8674FAB52F3262">
    <w:name w:val="15BCECD549BB463AB4F8674FAB52F3262"/>
    <w:rsid w:val="007954F8"/>
    <w:rPr>
      <w:rFonts w:eastAsiaTheme="minorHAnsi"/>
      <w:lang w:eastAsia="en-US"/>
    </w:rPr>
  </w:style>
  <w:style w:type="paragraph" w:customStyle="1" w:styleId="8BA7A49D71A8426A8B822A1495C020CF2">
    <w:name w:val="8BA7A49D71A8426A8B822A1495C020CF2"/>
    <w:rsid w:val="007954F8"/>
    <w:rPr>
      <w:rFonts w:eastAsiaTheme="minorHAnsi"/>
      <w:lang w:eastAsia="en-US"/>
    </w:rPr>
  </w:style>
  <w:style w:type="paragraph" w:customStyle="1" w:styleId="0BF22201A6DB436487C67D1C4AF919CC2">
    <w:name w:val="0BF22201A6DB436487C67D1C4AF919CC2"/>
    <w:rsid w:val="007954F8"/>
    <w:rPr>
      <w:rFonts w:eastAsiaTheme="minorHAnsi"/>
      <w:lang w:eastAsia="en-US"/>
    </w:rPr>
  </w:style>
  <w:style w:type="paragraph" w:customStyle="1" w:styleId="6E67DDB5AFF9453C9B01217542E52BC92">
    <w:name w:val="6E67DDB5AFF9453C9B01217542E52BC92"/>
    <w:rsid w:val="007954F8"/>
    <w:rPr>
      <w:rFonts w:eastAsiaTheme="minorHAnsi"/>
      <w:lang w:eastAsia="en-US"/>
    </w:rPr>
  </w:style>
  <w:style w:type="paragraph" w:customStyle="1" w:styleId="6A88CCE86F404BA997CCD3284CA9F8D42">
    <w:name w:val="6A88CCE86F404BA997CCD3284CA9F8D42"/>
    <w:rsid w:val="007954F8"/>
    <w:rPr>
      <w:rFonts w:eastAsiaTheme="minorHAnsi"/>
      <w:lang w:eastAsia="en-US"/>
    </w:rPr>
  </w:style>
  <w:style w:type="paragraph" w:customStyle="1" w:styleId="D4024111FB4D4CB293BC426E6FB79D192">
    <w:name w:val="D4024111FB4D4CB293BC426E6FB79D192"/>
    <w:rsid w:val="007954F8"/>
    <w:rPr>
      <w:rFonts w:eastAsiaTheme="minorHAnsi"/>
      <w:lang w:eastAsia="en-US"/>
    </w:rPr>
  </w:style>
  <w:style w:type="paragraph" w:customStyle="1" w:styleId="FA57A9A081B94B18B0C492D846C1440A2">
    <w:name w:val="FA57A9A081B94B18B0C492D846C1440A2"/>
    <w:rsid w:val="007954F8"/>
    <w:rPr>
      <w:rFonts w:eastAsiaTheme="minorHAnsi"/>
      <w:lang w:eastAsia="en-US"/>
    </w:rPr>
  </w:style>
  <w:style w:type="paragraph" w:customStyle="1" w:styleId="5DB7E88E72AC4914B4B0E621A5EE7F3B2">
    <w:name w:val="5DB7E88E72AC4914B4B0E621A5EE7F3B2"/>
    <w:rsid w:val="007954F8"/>
    <w:rPr>
      <w:rFonts w:eastAsiaTheme="minorHAnsi"/>
      <w:lang w:eastAsia="en-US"/>
    </w:rPr>
  </w:style>
  <w:style w:type="paragraph" w:customStyle="1" w:styleId="7E26838574A143619AB3BCBE6B9F56B62">
    <w:name w:val="7E26838574A143619AB3BCBE6B9F56B62"/>
    <w:rsid w:val="007954F8"/>
    <w:rPr>
      <w:rFonts w:eastAsiaTheme="minorHAnsi"/>
      <w:lang w:eastAsia="en-US"/>
    </w:rPr>
  </w:style>
  <w:style w:type="paragraph" w:customStyle="1" w:styleId="6381BF57D7C54553B802F4E7FE8EF0902">
    <w:name w:val="6381BF57D7C54553B802F4E7FE8EF0902"/>
    <w:rsid w:val="007954F8"/>
    <w:rPr>
      <w:rFonts w:eastAsiaTheme="minorHAnsi"/>
      <w:lang w:eastAsia="en-US"/>
    </w:rPr>
  </w:style>
  <w:style w:type="paragraph" w:customStyle="1" w:styleId="67CA957F092945A1BE0771524F0B928F2">
    <w:name w:val="67CA957F092945A1BE0771524F0B928F2"/>
    <w:rsid w:val="007954F8"/>
    <w:rPr>
      <w:rFonts w:eastAsiaTheme="minorHAnsi"/>
      <w:lang w:eastAsia="en-US"/>
    </w:rPr>
  </w:style>
  <w:style w:type="paragraph" w:customStyle="1" w:styleId="8B63A1BD50F040DC92198E65B19BEBC02">
    <w:name w:val="8B63A1BD50F040DC92198E65B19BEBC02"/>
    <w:rsid w:val="007954F8"/>
    <w:rPr>
      <w:rFonts w:eastAsiaTheme="minorHAnsi"/>
      <w:lang w:eastAsia="en-US"/>
    </w:rPr>
  </w:style>
  <w:style w:type="paragraph" w:customStyle="1" w:styleId="B93111EC69C147DDB4B9C77472CA63CC2">
    <w:name w:val="B93111EC69C147DDB4B9C77472CA63CC2"/>
    <w:rsid w:val="007954F8"/>
    <w:rPr>
      <w:rFonts w:eastAsiaTheme="minorHAnsi"/>
      <w:lang w:eastAsia="en-US"/>
    </w:rPr>
  </w:style>
  <w:style w:type="paragraph" w:customStyle="1" w:styleId="18F3FD937E064E35B383BA686E9CBC112">
    <w:name w:val="18F3FD937E064E35B383BA686E9CBC112"/>
    <w:rsid w:val="007954F8"/>
    <w:rPr>
      <w:rFonts w:eastAsiaTheme="minorHAnsi"/>
      <w:lang w:eastAsia="en-US"/>
    </w:rPr>
  </w:style>
  <w:style w:type="paragraph" w:customStyle="1" w:styleId="18494CD44B774B81954F9579B5CC421E2">
    <w:name w:val="18494CD44B774B81954F9579B5CC421E2"/>
    <w:rsid w:val="007954F8"/>
    <w:rPr>
      <w:rFonts w:eastAsiaTheme="minorHAnsi"/>
      <w:lang w:eastAsia="en-US"/>
    </w:rPr>
  </w:style>
  <w:style w:type="paragraph" w:customStyle="1" w:styleId="706C4234590844CD9D0FB33D63DBD1A52">
    <w:name w:val="706C4234590844CD9D0FB33D63DBD1A52"/>
    <w:rsid w:val="007954F8"/>
    <w:rPr>
      <w:rFonts w:eastAsiaTheme="minorHAnsi"/>
      <w:lang w:eastAsia="en-US"/>
    </w:rPr>
  </w:style>
  <w:style w:type="paragraph" w:customStyle="1" w:styleId="9A2733E037D1461B97F7F81FC7C3B8D32">
    <w:name w:val="9A2733E037D1461B97F7F81FC7C3B8D32"/>
    <w:rsid w:val="007954F8"/>
    <w:rPr>
      <w:rFonts w:eastAsiaTheme="minorHAnsi"/>
      <w:lang w:eastAsia="en-US"/>
    </w:rPr>
  </w:style>
  <w:style w:type="paragraph" w:customStyle="1" w:styleId="9D567E226D5F4B388BB8E372B2516A192">
    <w:name w:val="9D567E226D5F4B388BB8E372B2516A192"/>
    <w:rsid w:val="007954F8"/>
    <w:rPr>
      <w:rFonts w:eastAsiaTheme="minorHAnsi"/>
      <w:lang w:eastAsia="en-US"/>
    </w:rPr>
  </w:style>
  <w:style w:type="paragraph" w:customStyle="1" w:styleId="AA6B1A5908A9409A983639C6C3C802A12">
    <w:name w:val="AA6B1A5908A9409A983639C6C3C802A12"/>
    <w:rsid w:val="007954F8"/>
    <w:rPr>
      <w:rFonts w:eastAsiaTheme="minorHAnsi"/>
      <w:lang w:eastAsia="en-US"/>
    </w:rPr>
  </w:style>
  <w:style w:type="paragraph" w:customStyle="1" w:styleId="02C823461A0A4B509137E861E9FD47F62">
    <w:name w:val="02C823461A0A4B509137E861E9FD47F62"/>
    <w:rsid w:val="007954F8"/>
    <w:rPr>
      <w:rFonts w:eastAsiaTheme="minorHAnsi"/>
      <w:lang w:eastAsia="en-US"/>
    </w:rPr>
  </w:style>
  <w:style w:type="paragraph" w:customStyle="1" w:styleId="58A7AEF8F8824BCBAD4774B8F593FE9F2">
    <w:name w:val="58A7AEF8F8824BCBAD4774B8F593FE9F2"/>
    <w:rsid w:val="007954F8"/>
    <w:rPr>
      <w:rFonts w:eastAsiaTheme="minorHAnsi"/>
      <w:lang w:eastAsia="en-US"/>
    </w:rPr>
  </w:style>
  <w:style w:type="paragraph" w:customStyle="1" w:styleId="15EA6C1738884011B227D923C4B9A4B92">
    <w:name w:val="15EA6C1738884011B227D923C4B9A4B92"/>
    <w:rsid w:val="007954F8"/>
    <w:rPr>
      <w:rFonts w:eastAsiaTheme="minorHAnsi"/>
      <w:lang w:eastAsia="en-US"/>
    </w:rPr>
  </w:style>
  <w:style w:type="paragraph" w:customStyle="1" w:styleId="84FD33E5B5464FA9B89A419BA59D1B412">
    <w:name w:val="84FD33E5B5464FA9B89A419BA59D1B412"/>
    <w:rsid w:val="007954F8"/>
    <w:rPr>
      <w:rFonts w:eastAsiaTheme="minorHAnsi"/>
      <w:lang w:eastAsia="en-US"/>
    </w:rPr>
  </w:style>
  <w:style w:type="paragraph" w:customStyle="1" w:styleId="37A78C805685419EB73004A2BEC7066E2">
    <w:name w:val="37A78C805685419EB73004A2BEC7066E2"/>
    <w:rsid w:val="007954F8"/>
    <w:rPr>
      <w:rFonts w:eastAsiaTheme="minorHAnsi"/>
      <w:lang w:eastAsia="en-US"/>
    </w:rPr>
  </w:style>
  <w:style w:type="paragraph" w:customStyle="1" w:styleId="D6AC3CE73D65456796318C35747633422">
    <w:name w:val="D6AC3CE73D65456796318C35747633422"/>
    <w:rsid w:val="007954F8"/>
    <w:rPr>
      <w:rFonts w:eastAsiaTheme="minorHAnsi"/>
      <w:lang w:eastAsia="en-US"/>
    </w:rPr>
  </w:style>
  <w:style w:type="paragraph" w:customStyle="1" w:styleId="30A425EDFDC245068DE0B1CC6D6A1E7C">
    <w:name w:val="30A425EDFDC245068DE0B1CC6D6A1E7C"/>
    <w:rsid w:val="00795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F634011554C87B6EAD996A293EF07">
    <w:name w:val="12CF634011554C87B6EAD996A293EF07"/>
    <w:rsid w:val="00795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AEF940E344B628E2BCD344EAA7DF5">
    <w:name w:val="4A7AEF940E344B628E2BCD344EAA7DF5"/>
    <w:rsid w:val="007954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92974C8BC4B1C909363D9F4A88C533">
    <w:name w:val="C2192974C8BC4B1C909363D9F4A88C533"/>
    <w:rsid w:val="007954F8"/>
    <w:rPr>
      <w:rFonts w:eastAsiaTheme="minorHAnsi"/>
      <w:lang w:eastAsia="en-US"/>
    </w:rPr>
  </w:style>
  <w:style w:type="paragraph" w:customStyle="1" w:styleId="6B3BE28460E64F54830212866990215A3">
    <w:name w:val="6B3BE28460E64F54830212866990215A3"/>
    <w:rsid w:val="007954F8"/>
    <w:rPr>
      <w:rFonts w:eastAsiaTheme="minorHAnsi"/>
      <w:lang w:eastAsia="en-US"/>
    </w:rPr>
  </w:style>
  <w:style w:type="paragraph" w:customStyle="1" w:styleId="0A60C4595DCF47A68D1CBC8689EF12273">
    <w:name w:val="0A60C4595DCF47A68D1CBC8689EF12273"/>
    <w:rsid w:val="007954F8"/>
    <w:rPr>
      <w:rFonts w:eastAsiaTheme="minorHAnsi"/>
      <w:lang w:eastAsia="en-US"/>
    </w:rPr>
  </w:style>
  <w:style w:type="paragraph" w:customStyle="1" w:styleId="7AA9F47A64944E66BBAA0D143B7709013">
    <w:name w:val="7AA9F47A64944E66BBAA0D143B7709013"/>
    <w:rsid w:val="007954F8"/>
    <w:rPr>
      <w:rFonts w:eastAsiaTheme="minorHAnsi"/>
      <w:lang w:eastAsia="en-US"/>
    </w:rPr>
  </w:style>
  <w:style w:type="paragraph" w:customStyle="1" w:styleId="894C8CB9FD0B4F28BF5D660389A260303">
    <w:name w:val="894C8CB9FD0B4F28BF5D660389A260303"/>
    <w:rsid w:val="007954F8"/>
    <w:rPr>
      <w:rFonts w:eastAsiaTheme="minorHAnsi"/>
      <w:lang w:eastAsia="en-US"/>
    </w:rPr>
  </w:style>
  <w:style w:type="paragraph" w:customStyle="1" w:styleId="B85DF7FA8E714B0AA7353A6728E0C64C3">
    <w:name w:val="B85DF7FA8E714B0AA7353A6728E0C64C3"/>
    <w:rsid w:val="007954F8"/>
    <w:rPr>
      <w:rFonts w:eastAsiaTheme="minorHAnsi"/>
      <w:lang w:eastAsia="en-US"/>
    </w:rPr>
  </w:style>
  <w:style w:type="paragraph" w:customStyle="1" w:styleId="2CD4C6C55C4E47BA96C33ACCD6A269153">
    <w:name w:val="2CD4C6C55C4E47BA96C33ACCD6A269153"/>
    <w:rsid w:val="007954F8"/>
    <w:rPr>
      <w:rFonts w:eastAsiaTheme="minorHAnsi"/>
      <w:lang w:eastAsia="en-US"/>
    </w:rPr>
  </w:style>
  <w:style w:type="paragraph" w:customStyle="1" w:styleId="15BCECD549BB463AB4F8674FAB52F3263">
    <w:name w:val="15BCECD549BB463AB4F8674FAB52F3263"/>
    <w:rsid w:val="007954F8"/>
    <w:rPr>
      <w:rFonts w:eastAsiaTheme="minorHAnsi"/>
      <w:lang w:eastAsia="en-US"/>
    </w:rPr>
  </w:style>
  <w:style w:type="paragraph" w:customStyle="1" w:styleId="8BA7A49D71A8426A8B822A1495C020CF3">
    <w:name w:val="8BA7A49D71A8426A8B822A1495C020CF3"/>
    <w:rsid w:val="007954F8"/>
    <w:rPr>
      <w:rFonts w:eastAsiaTheme="minorHAnsi"/>
      <w:lang w:eastAsia="en-US"/>
    </w:rPr>
  </w:style>
  <w:style w:type="paragraph" w:customStyle="1" w:styleId="0BF22201A6DB436487C67D1C4AF919CC3">
    <w:name w:val="0BF22201A6DB436487C67D1C4AF919CC3"/>
    <w:rsid w:val="007954F8"/>
    <w:rPr>
      <w:rFonts w:eastAsiaTheme="minorHAnsi"/>
      <w:lang w:eastAsia="en-US"/>
    </w:rPr>
  </w:style>
  <w:style w:type="paragraph" w:customStyle="1" w:styleId="6E67DDB5AFF9453C9B01217542E52BC93">
    <w:name w:val="6E67DDB5AFF9453C9B01217542E52BC93"/>
    <w:rsid w:val="007954F8"/>
    <w:rPr>
      <w:rFonts w:eastAsiaTheme="minorHAnsi"/>
      <w:lang w:eastAsia="en-US"/>
    </w:rPr>
  </w:style>
  <w:style w:type="paragraph" w:customStyle="1" w:styleId="6A88CCE86F404BA997CCD3284CA9F8D43">
    <w:name w:val="6A88CCE86F404BA997CCD3284CA9F8D43"/>
    <w:rsid w:val="007954F8"/>
    <w:rPr>
      <w:rFonts w:eastAsiaTheme="minorHAnsi"/>
      <w:lang w:eastAsia="en-US"/>
    </w:rPr>
  </w:style>
  <w:style w:type="paragraph" w:customStyle="1" w:styleId="D4024111FB4D4CB293BC426E6FB79D193">
    <w:name w:val="D4024111FB4D4CB293BC426E6FB79D193"/>
    <w:rsid w:val="007954F8"/>
    <w:rPr>
      <w:rFonts w:eastAsiaTheme="minorHAnsi"/>
      <w:lang w:eastAsia="en-US"/>
    </w:rPr>
  </w:style>
  <w:style w:type="paragraph" w:customStyle="1" w:styleId="FA57A9A081B94B18B0C492D846C1440A3">
    <w:name w:val="FA57A9A081B94B18B0C492D846C1440A3"/>
    <w:rsid w:val="007954F8"/>
    <w:rPr>
      <w:rFonts w:eastAsiaTheme="minorHAnsi"/>
      <w:lang w:eastAsia="en-US"/>
    </w:rPr>
  </w:style>
  <w:style w:type="paragraph" w:customStyle="1" w:styleId="5DB7E88E72AC4914B4B0E621A5EE7F3B3">
    <w:name w:val="5DB7E88E72AC4914B4B0E621A5EE7F3B3"/>
    <w:rsid w:val="007954F8"/>
    <w:rPr>
      <w:rFonts w:eastAsiaTheme="minorHAnsi"/>
      <w:lang w:eastAsia="en-US"/>
    </w:rPr>
  </w:style>
  <w:style w:type="paragraph" w:customStyle="1" w:styleId="7E26838574A143619AB3BCBE6B9F56B63">
    <w:name w:val="7E26838574A143619AB3BCBE6B9F56B63"/>
    <w:rsid w:val="007954F8"/>
    <w:rPr>
      <w:rFonts w:eastAsiaTheme="minorHAnsi"/>
      <w:lang w:eastAsia="en-US"/>
    </w:rPr>
  </w:style>
  <w:style w:type="paragraph" w:customStyle="1" w:styleId="6381BF57D7C54553B802F4E7FE8EF0903">
    <w:name w:val="6381BF57D7C54553B802F4E7FE8EF0903"/>
    <w:rsid w:val="007954F8"/>
    <w:rPr>
      <w:rFonts w:eastAsiaTheme="minorHAnsi"/>
      <w:lang w:eastAsia="en-US"/>
    </w:rPr>
  </w:style>
  <w:style w:type="paragraph" w:customStyle="1" w:styleId="67CA957F092945A1BE0771524F0B928F3">
    <w:name w:val="67CA957F092945A1BE0771524F0B928F3"/>
    <w:rsid w:val="007954F8"/>
    <w:rPr>
      <w:rFonts w:eastAsiaTheme="minorHAnsi"/>
      <w:lang w:eastAsia="en-US"/>
    </w:rPr>
  </w:style>
  <w:style w:type="paragraph" w:customStyle="1" w:styleId="8B63A1BD50F040DC92198E65B19BEBC03">
    <w:name w:val="8B63A1BD50F040DC92198E65B19BEBC03"/>
    <w:rsid w:val="007954F8"/>
    <w:rPr>
      <w:rFonts w:eastAsiaTheme="minorHAnsi"/>
      <w:lang w:eastAsia="en-US"/>
    </w:rPr>
  </w:style>
  <w:style w:type="paragraph" w:customStyle="1" w:styleId="B93111EC69C147DDB4B9C77472CA63CC3">
    <w:name w:val="B93111EC69C147DDB4B9C77472CA63CC3"/>
    <w:rsid w:val="007954F8"/>
    <w:rPr>
      <w:rFonts w:eastAsiaTheme="minorHAnsi"/>
      <w:lang w:eastAsia="en-US"/>
    </w:rPr>
  </w:style>
  <w:style w:type="paragraph" w:customStyle="1" w:styleId="18F3FD937E064E35B383BA686E9CBC113">
    <w:name w:val="18F3FD937E064E35B383BA686E9CBC113"/>
    <w:rsid w:val="007954F8"/>
    <w:rPr>
      <w:rFonts w:eastAsiaTheme="minorHAnsi"/>
      <w:lang w:eastAsia="en-US"/>
    </w:rPr>
  </w:style>
  <w:style w:type="paragraph" w:customStyle="1" w:styleId="18494CD44B774B81954F9579B5CC421E3">
    <w:name w:val="18494CD44B774B81954F9579B5CC421E3"/>
    <w:rsid w:val="007954F8"/>
    <w:rPr>
      <w:rFonts w:eastAsiaTheme="minorHAnsi"/>
      <w:lang w:eastAsia="en-US"/>
    </w:rPr>
  </w:style>
  <w:style w:type="paragraph" w:customStyle="1" w:styleId="706C4234590844CD9D0FB33D63DBD1A53">
    <w:name w:val="706C4234590844CD9D0FB33D63DBD1A53"/>
    <w:rsid w:val="007954F8"/>
    <w:rPr>
      <w:rFonts w:eastAsiaTheme="minorHAnsi"/>
      <w:lang w:eastAsia="en-US"/>
    </w:rPr>
  </w:style>
  <w:style w:type="paragraph" w:customStyle="1" w:styleId="9A2733E037D1461B97F7F81FC7C3B8D33">
    <w:name w:val="9A2733E037D1461B97F7F81FC7C3B8D33"/>
    <w:rsid w:val="007954F8"/>
    <w:rPr>
      <w:rFonts w:eastAsiaTheme="minorHAnsi"/>
      <w:lang w:eastAsia="en-US"/>
    </w:rPr>
  </w:style>
  <w:style w:type="paragraph" w:customStyle="1" w:styleId="9D567E226D5F4B388BB8E372B2516A193">
    <w:name w:val="9D567E226D5F4B388BB8E372B2516A193"/>
    <w:rsid w:val="007954F8"/>
    <w:rPr>
      <w:rFonts w:eastAsiaTheme="minorHAnsi"/>
      <w:lang w:eastAsia="en-US"/>
    </w:rPr>
  </w:style>
  <w:style w:type="paragraph" w:customStyle="1" w:styleId="AA6B1A5908A9409A983639C6C3C802A13">
    <w:name w:val="AA6B1A5908A9409A983639C6C3C802A13"/>
    <w:rsid w:val="007954F8"/>
    <w:rPr>
      <w:rFonts w:eastAsiaTheme="minorHAnsi"/>
      <w:lang w:eastAsia="en-US"/>
    </w:rPr>
  </w:style>
  <w:style w:type="paragraph" w:customStyle="1" w:styleId="02C823461A0A4B509137E861E9FD47F63">
    <w:name w:val="02C823461A0A4B509137E861E9FD47F63"/>
    <w:rsid w:val="007954F8"/>
    <w:rPr>
      <w:rFonts w:eastAsiaTheme="minorHAnsi"/>
      <w:lang w:eastAsia="en-US"/>
    </w:rPr>
  </w:style>
  <w:style w:type="paragraph" w:customStyle="1" w:styleId="58A7AEF8F8824BCBAD4774B8F593FE9F3">
    <w:name w:val="58A7AEF8F8824BCBAD4774B8F593FE9F3"/>
    <w:rsid w:val="007954F8"/>
    <w:rPr>
      <w:rFonts w:eastAsiaTheme="minorHAnsi"/>
      <w:lang w:eastAsia="en-US"/>
    </w:rPr>
  </w:style>
  <w:style w:type="paragraph" w:customStyle="1" w:styleId="15EA6C1738884011B227D923C4B9A4B93">
    <w:name w:val="15EA6C1738884011B227D923C4B9A4B93"/>
    <w:rsid w:val="007954F8"/>
    <w:rPr>
      <w:rFonts w:eastAsiaTheme="minorHAnsi"/>
      <w:lang w:eastAsia="en-US"/>
    </w:rPr>
  </w:style>
  <w:style w:type="paragraph" w:customStyle="1" w:styleId="84FD33E5B5464FA9B89A419BA59D1B413">
    <w:name w:val="84FD33E5B5464FA9B89A419BA59D1B413"/>
    <w:rsid w:val="007954F8"/>
    <w:rPr>
      <w:rFonts w:eastAsiaTheme="minorHAnsi"/>
      <w:lang w:eastAsia="en-US"/>
    </w:rPr>
  </w:style>
  <w:style w:type="paragraph" w:customStyle="1" w:styleId="37A78C805685419EB73004A2BEC7066E3">
    <w:name w:val="37A78C805685419EB73004A2BEC7066E3"/>
    <w:rsid w:val="007954F8"/>
    <w:rPr>
      <w:rFonts w:eastAsiaTheme="minorHAnsi"/>
      <w:lang w:eastAsia="en-US"/>
    </w:rPr>
  </w:style>
  <w:style w:type="paragraph" w:customStyle="1" w:styleId="D6AC3CE73D65456796318C35747633423">
    <w:name w:val="D6AC3CE73D65456796318C35747633423"/>
    <w:rsid w:val="007954F8"/>
    <w:rPr>
      <w:rFonts w:eastAsiaTheme="minorHAnsi"/>
      <w:lang w:eastAsia="en-US"/>
    </w:rPr>
  </w:style>
  <w:style w:type="paragraph" w:customStyle="1" w:styleId="C2192974C8BC4B1C909363D9F4A88C534">
    <w:name w:val="C2192974C8BC4B1C909363D9F4A88C534"/>
    <w:rsid w:val="007954F8"/>
    <w:rPr>
      <w:rFonts w:eastAsiaTheme="minorHAnsi"/>
      <w:lang w:eastAsia="en-US"/>
    </w:rPr>
  </w:style>
  <w:style w:type="paragraph" w:customStyle="1" w:styleId="6B3BE28460E64F54830212866990215A4">
    <w:name w:val="6B3BE28460E64F54830212866990215A4"/>
    <w:rsid w:val="007954F8"/>
    <w:rPr>
      <w:rFonts w:eastAsiaTheme="minorHAnsi"/>
      <w:lang w:eastAsia="en-US"/>
    </w:rPr>
  </w:style>
  <w:style w:type="paragraph" w:customStyle="1" w:styleId="0A60C4595DCF47A68D1CBC8689EF12274">
    <w:name w:val="0A60C4595DCF47A68D1CBC8689EF12274"/>
    <w:rsid w:val="007954F8"/>
    <w:rPr>
      <w:rFonts w:eastAsiaTheme="minorHAnsi"/>
      <w:lang w:eastAsia="en-US"/>
    </w:rPr>
  </w:style>
  <w:style w:type="paragraph" w:customStyle="1" w:styleId="7AA9F47A64944E66BBAA0D143B7709014">
    <w:name w:val="7AA9F47A64944E66BBAA0D143B7709014"/>
    <w:rsid w:val="007954F8"/>
    <w:rPr>
      <w:rFonts w:eastAsiaTheme="minorHAnsi"/>
      <w:lang w:eastAsia="en-US"/>
    </w:rPr>
  </w:style>
  <w:style w:type="paragraph" w:customStyle="1" w:styleId="894C8CB9FD0B4F28BF5D660389A260304">
    <w:name w:val="894C8CB9FD0B4F28BF5D660389A260304"/>
    <w:rsid w:val="007954F8"/>
    <w:rPr>
      <w:rFonts w:eastAsiaTheme="minorHAnsi"/>
      <w:lang w:eastAsia="en-US"/>
    </w:rPr>
  </w:style>
  <w:style w:type="paragraph" w:customStyle="1" w:styleId="B85DF7FA8E714B0AA7353A6728E0C64C4">
    <w:name w:val="B85DF7FA8E714B0AA7353A6728E0C64C4"/>
    <w:rsid w:val="007954F8"/>
    <w:rPr>
      <w:rFonts w:eastAsiaTheme="minorHAnsi"/>
      <w:lang w:eastAsia="en-US"/>
    </w:rPr>
  </w:style>
  <w:style w:type="paragraph" w:customStyle="1" w:styleId="2CD4C6C55C4E47BA96C33ACCD6A269154">
    <w:name w:val="2CD4C6C55C4E47BA96C33ACCD6A269154"/>
    <w:rsid w:val="007954F8"/>
    <w:rPr>
      <w:rFonts w:eastAsiaTheme="minorHAnsi"/>
      <w:lang w:eastAsia="en-US"/>
    </w:rPr>
  </w:style>
  <w:style w:type="paragraph" w:customStyle="1" w:styleId="15BCECD549BB463AB4F8674FAB52F3264">
    <w:name w:val="15BCECD549BB463AB4F8674FAB52F3264"/>
    <w:rsid w:val="007954F8"/>
    <w:rPr>
      <w:rFonts w:eastAsiaTheme="minorHAnsi"/>
      <w:lang w:eastAsia="en-US"/>
    </w:rPr>
  </w:style>
  <w:style w:type="paragraph" w:customStyle="1" w:styleId="8BA7A49D71A8426A8B822A1495C020CF4">
    <w:name w:val="8BA7A49D71A8426A8B822A1495C020CF4"/>
    <w:rsid w:val="007954F8"/>
    <w:rPr>
      <w:rFonts w:eastAsiaTheme="minorHAnsi"/>
      <w:lang w:eastAsia="en-US"/>
    </w:rPr>
  </w:style>
  <w:style w:type="paragraph" w:customStyle="1" w:styleId="0BF22201A6DB436487C67D1C4AF919CC4">
    <w:name w:val="0BF22201A6DB436487C67D1C4AF919CC4"/>
    <w:rsid w:val="007954F8"/>
    <w:rPr>
      <w:rFonts w:eastAsiaTheme="minorHAnsi"/>
      <w:lang w:eastAsia="en-US"/>
    </w:rPr>
  </w:style>
  <w:style w:type="paragraph" w:customStyle="1" w:styleId="6E67DDB5AFF9453C9B01217542E52BC94">
    <w:name w:val="6E67DDB5AFF9453C9B01217542E52BC94"/>
    <w:rsid w:val="007954F8"/>
    <w:rPr>
      <w:rFonts w:eastAsiaTheme="minorHAnsi"/>
      <w:lang w:eastAsia="en-US"/>
    </w:rPr>
  </w:style>
  <w:style w:type="paragraph" w:customStyle="1" w:styleId="6A88CCE86F404BA997CCD3284CA9F8D44">
    <w:name w:val="6A88CCE86F404BA997CCD3284CA9F8D44"/>
    <w:rsid w:val="007954F8"/>
    <w:rPr>
      <w:rFonts w:eastAsiaTheme="minorHAnsi"/>
      <w:lang w:eastAsia="en-US"/>
    </w:rPr>
  </w:style>
  <w:style w:type="paragraph" w:customStyle="1" w:styleId="D4024111FB4D4CB293BC426E6FB79D194">
    <w:name w:val="D4024111FB4D4CB293BC426E6FB79D194"/>
    <w:rsid w:val="007954F8"/>
    <w:rPr>
      <w:rFonts w:eastAsiaTheme="minorHAnsi"/>
      <w:lang w:eastAsia="en-US"/>
    </w:rPr>
  </w:style>
  <w:style w:type="paragraph" w:customStyle="1" w:styleId="FA57A9A081B94B18B0C492D846C1440A4">
    <w:name w:val="FA57A9A081B94B18B0C492D846C1440A4"/>
    <w:rsid w:val="007954F8"/>
    <w:rPr>
      <w:rFonts w:eastAsiaTheme="minorHAnsi"/>
      <w:lang w:eastAsia="en-US"/>
    </w:rPr>
  </w:style>
  <w:style w:type="paragraph" w:customStyle="1" w:styleId="5DB7E88E72AC4914B4B0E621A5EE7F3B4">
    <w:name w:val="5DB7E88E72AC4914B4B0E621A5EE7F3B4"/>
    <w:rsid w:val="007954F8"/>
    <w:rPr>
      <w:rFonts w:eastAsiaTheme="minorHAnsi"/>
      <w:lang w:eastAsia="en-US"/>
    </w:rPr>
  </w:style>
  <w:style w:type="paragraph" w:customStyle="1" w:styleId="7E26838574A143619AB3BCBE6B9F56B64">
    <w:name w:val="7E26838574A143619AB3BCBE6B9F56B64"/>
    <w:rsid w:val="007954F8"/>
    <w:rPr>
      <w:rFonts w:eastAsiaTheme="minorHAnsi"/>
      <w:lang w:eastAsia="en-US"/>
    </w:rPr>
  </w:style>
  <w:style w:type="paragraph" w:customStyle="1" w:styleId="6381BF57D7C54553B802F4E7FE8EF0904">
    <w:name w:val="6381BF57D7C54553B802F4E7FE8EF0904"/>
    <w:rsid w:val="007954F8"/>
    <w:rPr>
      <w:rFonts w:eastAsiaTheme="minorHAnsi"/>
      <w:lang w:eastAsia="en-US"/>
    </w:rPr>
  </w:style>
  <w:style w:type="paragraph" w:customStyle="1" w:styleId="67CA957F092945A1BE0771524F0B928F4">
    <w:name w:val="67CA957F092945A1BE0771524F0B928F4"/>
    <w:rsid w:val="007954F8"/>
    <w:rPr>
      <w:rFonts w:eastAsiaTheme="minorHAnsi"/>
      <w:lang w:eastAsia="en-US"/>
    </w:rPr>
  </w:style>
  <w:style w:type="paragraph" w:customStyle="1" w:styleId="8B63A1BD50F040DC92198E65B19BEBC04">
    <w:name w:val="8B63A1BD50F040DC92198E65B19BEBC04"/>
    <w:rsid w:val="007954F8"/>
    <w:rPr>
      <w:rFonts w:eastAsiaTheme="minorHAnsi"/>
      <w:lang w:eastAsia="en-US"/>
    </w:rPr>
  </w:style>
  <w:style w:type="paragraph" w:customStyle="1" w:styleId="B93111EC69C147DDB4B9C77472CA63CC4">
    <w:name w:val="B93111EC69C147DDB4B9C77472CA63CC4"/>
    <w:rsid w:val="007954F8"/>
    <w:rPr>
      <w:rFonts w:eastAsiaTheme="minorHAnsi"/>
      <w:lang w:eastAsia="en-US"/>
    </w:rPr>
  </w:style>
  <w:style w:type="paragraph" w:customStyle="1" w:styleId="18F3FD937E064E35B383BA686E9CBC114">
    <w:name w:val="18F3FD937E064E35B383BA686E9CBC114"/>
    <w:rsid w:val="007954F8"/>
    <w:rPr>
      <w:rFonts w:eastAsiaTheme="minorHAnsi"/>
      <w:lang w:eastAsia="en-US"/>
    </w:rPr>
  </w:style>
  <w:style w:type="paragraph" w:customStyle="1" w:styleId="18494CD44B774B81954F9579B5CC421E4">
    <w:name w:val="18494CD44B774B81954F9579B5CC421E4"/>
    <w:rsid w:val="007954F8"/>
    <w:rPr>
      <w:rFonts w:eastAsiaTheme="minorHAnsi"/>
      <w:lang w:eastAsia="en-US"/>
    </w:rPr>
  </w:style>
  <w:style w:type="paragraph" w:customStyle="1" w:styleId="706C4234590844CD9D0FB33D63DBD1A54">
    <w:name w:val="706C4234590844CD9D0FB33D63DBD1A54"/>
    <w:rsid w:val="007954F8"/>
    <w:rPr>
      <w:rFonts w:eastAsiaTheme="minorHAnsi"/>
      <w:lang w:eastAsia="en-US"/>
    </w:rPr>
  </w:style>
  <w:style w:type="paragraph" w:customStyle="1" w:styleId="9A2733E037D1461B97F7F81FC7C3B8D34">
    <w:name w:val="9A2733E037D1461B97F7F81FC7C3B8D34"/>
    <w:rsid w:val="007954F8"/>
    <w:rPr>
      <w:rFonts w:eastAsiaTheme="minorHAnsi"/>
      <w:lang w:eastAsia="en-US"/>
    </w:rPr>
  </w:style>
  <w:style w:type="paragraph" w:customStyle="1" w:styleId="9D567E226D5F4B388BB8E372B2516A194">
    <w:name w:val="9D567E226D5F4B388BB8E372B2516A194"/>
    <w:rsid w:val="007954F8"/>
    <w:rPr>
      <w:rFonts w:eastAsiaTheme="minorHAnsi"/>
      <w:lang w:eastAsia="en-US"/>
    </w:rPr>
  </w:style>
  <w:style w:type="paragraph" w:customStyle="1" w:styleId="AA6B1A5908A9409A983639C6C3C802A14">
    <w:name w:val="AA6B1A5908A9409A983639C6C3C802A14"/>
    <w:rsid w:val="007954F8"/>
    <w:rPr>
      <w:rFonts w:eastAsiaTheme="minorHAnsi"/>
      <w:lang w:eastAsia="en-US"/>
    </w:rPr>
  </w:style>
  <w:style w:type="paragraph" w:customStyle="1" w:styleId="02C823461A0A4B509137E861E9FD47F64">
    <w:name w:val="02C823461A0A4B509137E861E9FD47F64"/>
    <w:rsid w:val="007954F8"/>
    <w:rPr>
      <w:rFonts w:eastAsiaTheme="minorHAnsi"/>
      <w:lang w:eastAsia="en-US"/>
    </w:rPr>
  </w:style>
  <w:style w:type="paragraph" w:customStyle="1" w:styleId="58A7AEF8F8824BCBAD4774B8F593FE9F4">
    <w:name w:val="58A7AEF8F8824BCBAD4774B8F593FE9F4"/>
    <w:rsid w:val="007954F8"/>
    <w:rPr>
      <w:rFonts w:eastAsiaTheme="minorHAnsi"/>
      <w:lang w:eastAsia="en-US"/>
    </w:rPr>
  </w:style>
  <w:style w:type="paragraph" w:customStyle="1" w:styleId="15EA6C1738884011B227D923C4B9A4B94">
    <w:name w:val="15EA6C1738884011B227D923C4B9A4B94"/>
    <w:rsid w:val="007954F8"/>
    <w:rPr>
      <w:rFonts w:eastAsiaTheme="minorHAnsi"/>
      <w:lang w:eastAsia="en-US"/>
    </w:rPr>
  </w:style>
  <w:style w:type="paragraph" w:customStyle="1" w:styleId="84FD33E5B5464FA9B89A419BA59D1B414">
    <w:name w:val="84FD33E5B5464FA9B89A419BA59D1B414"/>
    <w:rsid w:val="007954F8"/>
    <w:rPr>
      <w:rFonts w:eastAsiaTheme="minorHAnsi"/>
      <w:lang w:eastAsia="en-US"/>
    </w:rPr>
  </w:style>
  <w:style w:type="paragraph" w:customStyle="1" w:styleId="37A78C805685419EB73004A2BEC7066E4">
    <w:name w:val="37A78C805685419EB73004A2BEC7066E4"/>
    <w:rsid w:val="007954F8"/>
    <w:rPr>
      <w:rFonts w:eastAsiaTheme="minorHAnsi"/>
      <w:lang w:eastAsia="en-US"/>
    </w:rPr>
  </w:style>
  <w:style w:type="paragraph" w:customStyle="1" w:styleId="D6AC3CE73D65456796318C35747633424">
    <w:name w:val="D6AC3CE73D65456796318C35747633424"/>
    <w:rsid w:val="007954F8"/>
    <w:rPr>
      <w:rFonts w:eastAsiaTheme="minorHAnsi"/>
      <w:lang w:eastAsia="en-US"/>
    </w:rPr>
  </w:style>
  <w:style w:type="paragraph" w:customStyle="1" w:styleId="C2192974C8BC4B1C909363D9F4A88C5311">
    <w:name w:val="C2192974C8BC4B1C909363D9F4A88C5311"/>
    <w:rsid w:val="007954F8"/>
    <w:rPr>
      <w:rFonts w:eastAsiaTheme="minorHAnsi"/>
      <w:lang w:eastAsia="en-US"/>
    </w:rPr>
  </w:style>
  <w:style w:type="paragraph" w:customStyle="1" w:styleId="6B3BE28460E64F54830212866990215A10">
    <w:name w:val="6B3BE28460E64F54830212866990215A10"/>
    <w:rsid w:val="007954F8"/>
    <w:rPr>
      <w:rFonts w:eastAsiaTheme="minorHAnsi"/>
      <w:lang w:eastAsia="en-US"/>
    </w:rPr>
  </w:style>
  <w:style w:type="paragraph" w:customStyle="1" w:styleId="0A60C4595DCF47A68D1CBC8689EF122721">
    <w:name w:val="0A60C4595DCF47A68D1CBC8689EF122721"/>
    <w:rsid w:val="007954F8"/>
    <w:rPr>
      <w:rFonts w:eastAsiaTheme="minorHAnsi"/>
      <w:lang w:eastAsia="en-US"/>
    </w:rPr>
  </w:style>
  <w:style w:type="paragraph" w:customStyle="1" w:styleId="7AA9F47A64944E66BBAA0D143B77090121">
    <w:name w:val="7AA9F47A64944E66BBAA0D143B77090121"/>
    <w:rsid w:val="007954F8"/>
    <w:rPr>
      <w:rFonts w:eastAsiaTheme="minorHAnsi"/>
      <w:lang w:eastAsia="en-US"/>
    </w:rPr>
  </w:style>
  <w:style w:type="paragraph" w:customStyle="1" w:styleId="894C8CB9FD0B4F28BF5D660389A2603016">
    <w:name w:val="894C8CB9FD0B4F28BF5D660389A2603016"/>
    <w:rsid w:val="007954F8"/>
    <w:rPr>
      <w:rFonts w:eastAsiaTheme="minorHAnsi"/>
      <w:lang w:eastAsia="en-US"/>
    </w:rPr>
  </w:style>
  <w:style w:type="paragraph" w:customStyle="1" w:styleId="2CD4C6C55C4E47BA96C33ACCD6A2691520">
    <w:name w:val="2CD4C6C55C4E47BA96C33ACCD6A2691520"/>
    <w:rsid w:val="007954F8"/>
    <w:rPr>
      <w:rFonts w:eastAsiaTheme="minorHAnsi"/>
      <w:lang w:eastAsia="en-US"/>
    </w:rPr>
  </w:style>
  <w:style w:type="paragraph" w:customStyle="1" w:styleId="15BCECD549BB463AB4F8674FAB52F32614">
    <w:name w:val="15BCECD549BB463AB4F8674FAB52F32614"/>
    <w:rsid w:val="007954F8"/>
    <w:rPr>
      <w:rFonts w:eastAsiaTheme="minorHAnsi"/>
      <w:lang w:eastAsia="en-US"/>
    </w:rPr>
  </w:style>
  <w:style w:type="paragraph" w:customStyle="1" w:styleId="8BA7A49D71A8426A8B822A1495C020CF19">
    <w:name w:val="8BA7A49D71A8426A8B822A1495C020CF19"/>
    <w:rsid w:val="007954F8"/>
    <w:rPr>
      <w:rFonts w:eastAsiaTheme="minorHAnsi"/>
      <w:lang w:eastAsia="en-US"/>
    </w:rPr>
  </w:style>
  <w:style w:type="paragraph" w:customStyle="1" w:styleId="0BF22201A6DB436487C67D1C4AF919CC19">
    <w:name w:val="0BF22201A6DB436487C67D1C4AF919CC19"/>
    <w:rsid w:val="007954F8"/>
    <w:rPr>
      <w:rFonts w:eastAsiaTheme="minorHAnsi"/>
      <w:lang w:eastAsia="en-US"/>
    </w:rPr>
  </w:style>
  <w:style w:type="paragraph" w:customStyle="1" w:styleId="6E67DDB5AFF9453C9B01217542E52BC918">
    <w:name w:val="6E67DDB5AFF9453C9B01217542E52BC918"/>
    <w:rsid w:val="007954F8"/>
    <w:rPr>
      <w:rFonts w:eastAsiaTheme="minorHAnsi"/>
      <w:lang w:eastAsia="en-US"/>
    </w:rPr>
  </w:style>
  <w:style w:type="paragraph" w:customStyle="1" w:styleId="6A88CCE86F404BA997CCD3284CA9F8D418">
    <w:name w:val="6A88CCE86F404BA997CCD3284CA9F8D418"/>
    <w:rsid w:val="007954F8"/>
    <w:rPr>
      <w:rFonts w:eastAsiaTheme="minorHAnsi"/>
      <w:lang w:eastAsia="en-US"/>
    </w:rPr>
  </w:style>
  <w:style w:type="paragraph" w:customStyle="1" w:styleId="D4024111FB4D4CB293BC426E6FB79D1918">
    <w:name w:val="D4024111FB4D4CB293BC426E6FB79D1918"/>
    <w:rsid w:val="007954F8"/>
    <w:rPr>
      <w:rFonts w:eastAsiaTheme="minorHAnsi"/>
      <w:lang w:eastAsia="en-US"/>
    </w:rPr>
  </w:style>
  <w:style w:type="paragraph" w:customStyle="1" w:styleId="FA57A9A081B94B18B0C492D846C1440A19">
    <w:name w:val="FA57A9A081B94B18B0C492D846C1440A19"/>
    <w:rsid w:val="007954F8"/>
    <w:rPr>
      <w:rFonts w:eastAsiaTheme="minorHAnsi"/>
      <w:lang w:eastAsia="en-US"/>
    </w:rPr>
  </w:style>
  <w:style w:type="paragraph" w:customStyle="1" w:styleId="5DB7E88E72AC4914B4B0E621A5EE7F3B13">
    <w:name w:val="5DB7E88E72AC4914B4B0E621A5EE7F3B13"/>
    <w:rsid w:val="007954F8"/>
    <w:rPr>
      <w:rFonts w:eastAsiaTheme="minorHAnsi"/>
      <w:lang w:eastAsia="en-US"/>
    </w:rPr>
  </w:style>
  <w:style w:type="paragraph" w:customStyle="1" w:styleId="7E26838574A143619AB3BCBE6B9F56B613">
    <w:name w:val="7E26838574A143619AB3BCBE6B9F56B613"/>
    <w:rsid w:val="007954F8"/>
    <w:rPr>
      <w:rFonts w:eastAsiaTheme="minorHAnsi"/>
      <w:lang w:eastAsia="en-US"/>
    </w:rPr>
  </w:style>
  <w:style w:type="paragraph" w:customStyle="1" w:styleId="6381BF57D7C54553B802F4E7FE8EF09019">
    <w:name w:val="6381BF57D7C54553B802F4E7FE8EF09019"/>
    <w:rsid w:val="007954F8"/>
    <w:rPr>
      <w:rFonts w:eastAsiaTheme="minorHAnsi"/>
      <w:lang w:eastAsia="en-US"/>
    </w:rPr>
  </w:style>
  <w:style w:type="paragraph" w:customStyle="1" w:styleId="67CA957F092945A1BE0771524F0B928F13">
    <w:name w:val="67CA957F092945A1BE0771524F0B928F13"/>
    <w:rsid w:val="007954F8"/>
    <w:rPr>
      <w:rFonts w:eastAsiaTheme="minorHAnsi"/>
      <w:lang w:eastAsia="en-US"/>
    </w:rPr>
  </w:style>
  <w:style w:type="paragraph" w:customStyle="1" w:styleId="8B63A1BD50F040DC92198E65B19BEBC013">
    <w:name w:val="8B63A1BD50F040DC92198E65B19BEBC013"/>
    <w:rsid w:val="007954F8"/>
    <w:rPr>
      <w:rFonts w:eastAsiaTheme="minorHAnsi"/>
      <w:lang w:eastAsia="en-US"/>
    </w:rPr>
  </w:style>
  <w:style w:type="paragraph" w:customStyle="1" w:styleId="B93111EC69C147DDB4B9C77472CA63CC19">
    <w:name w:val="B93111EC69C147DDB4B9C77472CA63CC19"/>
    <w:rsid w:val="007954F8"/>
    <w:rPr>
      <w:rFonts w:eastAsiaTheme="minorHAnsi"/>
      <w:lang w:eastAsia="en-US"/>
    </w:rPr>
  </w:style>
  <w:style w:type="paragraph" w:customStyle="1" w:styleId="18F3FD937E064E35B383BA686E9CBC1113">
    <w:name w:val="18F3FD937E064E35B383BA686E9CBC1113"/>
    <w:rsid w:val="007954F8"/>
    <w:rPr>
      <w:rFonts w:eastAsiaTheme="minorHAnsi"/>
      <w:lang w:eastAsia="en-US"/>
    </w:rPr>
  </w:style>
  <w:style w:type="paragraph" w:customStyle="1" w:styleId="18494CD44B774B81954F9579B5CC421E13">
    <w:name w:val="18494CD44B774B81954F9579B5CC421E13"/>
    <w:rsid w:val="007954F8"/>
    <w:rPr>
      <w:rFonts w:eastAsiaTheme="minorHAnsi"/>
      <w:lang w:eastAsia="en-US"/>
    </w:rPr>
  </w:style>
  <w:style w:type="paragraph" w:customStyle="1" w:styleId="706C4234590844CD9D0FB33D63DBD1A55">
    <w:name w:val="706C4234590844CD9D0FB33D63DBD1A55"/>
    <w:rsid w:val="007954F8"/>
    <w:rPr>
      <w:rFonts w:eastAsiaTheme="minorHAnsi"/>
      <w:lang w:eastAsia="en-US"/>
    </w:rPr>
  </w:style>
  <w:style w:type="paragraph" w:customStyle="1" w:styleId="9A2733E037D1461B97F7F81FC7C3B8D35">
    <w:name w:val="9A2733E037D1461B97F7F81FC7C3B8D35"/>
    <w:rsid w:val="007954F8"/>
    <w:rPr>
      <w:rFonts w:eastAsiaTheme="minorHAnsi"/>
      <w:lang w:eastAsia="en-US"/>
    </w:rPr>
  </w:style>
  <w:style w:type="paragraph" w:customStyle="1" w:styleId="9D567E226D5F4B388BB8E372B2516A195">
    <w:name w:val="9D567E226D5F4B388BB8E372B2516A195"/>
    <w:rsid w:val="007954F8"/>
    <w:rPr>
      <w:rFonts w:eastAsiaTheme="minorHAnsi"/>
      <w:lang w:eastAsia="en-US"/>
    </w:rPr>
  </w:style>
  <w:style w:type="paragraph" w:customStyle="1" w:styleId="AA6B1A5908A9409A983639C6C3C802A15">
    <w:name w:val="AA6B1A5908A9409A983639C6C3C802A15"/>
    <w:rsid w:val="007954F8"/>
    <w:rPr>
      <w:rFonts w:eastAsiaTheme="minorHAnsi"/>
      <w:lang w:eastAsia="en-US"/>
    </w:rPr>
  </w:style>
  <w:style w:type="paragraph" w:customStyle="1" w:styleId="02C823461A0A4B509137E861E9FD47F65">
    <w:name w:val="02C823461A0A4B509137E861E9FD47F65"/>
    <w:rsid w:val="007954F8"/>
    <w:rPr>
      <w:rFonts w:eastAsiaTheme="minorHAnsi"/>
      <w:lang w:eastAsia="en-US"/>
    </w:rPr>
  </w:style>
  <w:style w:type="paragraph" w:customStyle="1" w:styleId="58A7AEF8F8824BCBAD4774B8F593FE9F5">
    <w:name w:val="58A7AEF8F8824BCBAD4774B8F593FE9F5"/>
    <w:rsid w:val="007954F8"/>
    <w:rPr>
      <w:rFonts w:eastAsiaTheme="minorHAnsi"/>
      <w:lang w:eastAsia="en-US"/>
    </w:rPr>
  </w:style>
  <w:style w:type="paragraph" w:customStyle="1" w:styleId="15EA6C1738884011B227D923C4B9A4B918">
    <w:name w:val="15EA6C1738884011B227D923C4B9A4B918"/>
    <w:rsid w:val="007954F8"/>
    <w:rPr>
      <w:rFonts w:eastAsiaTheme="minorHAnsi"/>
      <w:lang w:eastAsia="en-US"/>
    </w:rPr>
  </w:style>
  <w:style w:type="paragraph" w:customStyle="1" w:styleId="84FD33E5B5464FA9B89A419BA59D1B4118">
    <w:name w:val="84FD33E5B5464FA9B89A419BA59D1B4118"/>
    <w:rsid w:val="007954F8"/>
    <w:rPr>
      <w:rFonts w:eastAsiaTheme="minorHAnsi"/>
      <w:lang w:eastAsia="en-US"/>
    </w:rPr>
  </w:style>
  <w:style w:type="paragraph" w:customStyle="1" w:styleId="37A78C805685419EB73004A2BEC7066E19">
    <w:name w:val="37A78C805685419EB73004A2BEC7066E19"/>
    <w:rsid w:val="007954F8"/>
    <w:rPr>
      <w:rFonts w:eastAsiaTheme="minorHAnsi"/>
      <w:lang w:eastAsia="en-US"/>
    </w:rPr>
  </w:style>
  <w:style w:type="paragraph" w:customStyle="1" w:styleId="D6AC3CE73D65456796318C357476334218">
    <w:name w:val="D6AC3CE73D65456796318C357476334218"/>
    <w:rsid w:val="007954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616D-0CFA-4578-A5C5-28B078EA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1286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VDP</dc:creator>
  <cp:keywords/>
  <dc:description/>
  <cp:lastModifiedBy>Virginia Diana</cp:lastModifiedBy>
  <cp:revision>7</cp:revision>
  <dcterms:created xsi:type="dcterms:W3CDTF">2024-08-06T18:49:00Z</dcterms:created>
  <dcterms:modified xsi:type="dcterms:W3CDTF">2024-08-06T18:59:00Z</dcterms:modified>
</cp:coreProperties>
</file>